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65" w:rsidRDefault="001F2665" w:rsidP="001F2665">
      <w:pPr>
        <w:tabs>
          <w:tab w:val="left" w:pos="440"/>
        </w:tabs>
        <w:spacing w:after="0"/>
        <w:jc w:val="center"/>
        <w:rPr>
          <w:rFonts w:asci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«КОМИТЕТ ПО ОБРАЗОВАНИЮ Г.УЛАН-УДЭ»</w:t>
      </w:r>
    </w:p>
    <w:p w:rsidR="001F2665" w:rsidRDefault="001F2665" w:rsidP="001F2665">
      <w:pPr>
        <w:pBdr>
          <w:bottom w:val="single" w:sz="12" w:space="1" w:color="auto"/>
        </w:pBdr>
        <w:spacing w:after="0"/>
        <w:jc w:val="center"/>
        <w:rPr>
          <w:rFonts w:asci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1F2665" w:rsidRDefault="001F2665" w:rsidP="001F2665">
      <w:pPr>
        <w:spacing w:after="0"/>
        <w:jc w:val="center"/>
        <w:rPr>
          <w:rFonts w:asci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670042, Республика Бурятия г. Улан-Удэ, Проспект Строителей, 32а</w:t>
      </w:r>
    </w:p>
    <w:p w:rsidR="001F2665" w:rsidRDefault="001F2665" w:rsidP="001F2665">
      <w:pPr>
        <w:spacing w:after="0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тел./факс 8 (3012) 46-96-30, 8 (3012) 46-96-20,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  <w:lang w:val="en-US"/>
        </w:rPr>
        <w:t>ds</w:t>
      </w:r>
      <w:r>
        <w:rPr>
          <w:rFonts w:ascii="Times New Roman" w:hAnsi="Times New Roman"/>
          <w:b/>
          <w:sz w:val="20"/>
          <w:szCs w:val="20"/>
        </w:rPr>
        <w:t>_96@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govrb</w:t>
      </w:r>
      <w:proofErr w:type="spellEnd"/>
      <w:r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  <w:lang w:val="en-US"/>
        </w:rPr>
        <w:t>ru</w:t>
      </w:r>
    </w:p>
    <w:p w:rsidR="001F2665" w:rsidRDefault="001F2665" w:rsidP="001F2665">
      <w:pPr>
        <w:spacing w:after="0" w:line="240" w:lineRule="auto"/>
        <w:rPr>
          <w:rFonts w:ascii="Times New Roman" w:cs="Times New Roman"/>
          <w:sz w:val="28"/>
          <w:szCs w:val="28"/>
        </w:rPr>
      </w:pPr>
    </w:p>
    <w:p w:rsidR="001F2665" w:rsidRDefault="001F2665" w:rsidP="001F2665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1F2665" w:rsidRDefault="001F2665" w:rsidP="001F2665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1F2665" w:rsidRDefault="001F2665" w:rsidP="001F2665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1F2665" w:rsidRDefault="001F2665" w:rsidP="001F2665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Конспект занятия по речевому развитию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в старшей группе (5–6 </w:t>
      </w:r>
      <w:proofErr w:type="gramStart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лет)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</w:t>
      </w:r>
      <w:proofErr w:type="gramEnd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форме театрализованного представления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 мотивам сказки Г. Х. Андерсена «</w:t>
      </w:r>
      <w:proofErr w:type="spellStart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F2665" w:rsidRPr="001F2665" w:rsidRDefault="001F2665" w:rsidP="001F26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</w:t>
      </w:r>
      <w:r w:rsidRPr="001F2665">
        <w:rPr>
          <w:rFonts w:ascii="Times New Roman" w:hAnsi="Times New Roman" w:cs="Times New Roman"/>
          <w:sz w:val="24"/>
          <w:szCs w:val="24"/>
        </w:rPr>
        <w:t>одготовила</w:t>
      </w:r>
      <w:r w:rsidRPr="001F2665"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1F2665" w:rsidRPr="001F2665" w:rsidRDefault="001F2665" w:rsidP="001F2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1F26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F2665">
        <w:rPr>
          <w:rFonts w:ascii="Times New Roman" w:hAnsi="Times New Roman" w:cs="Times New Roman"/>
          <w:sz w:val="24"/>
          <w:szCs w:val="24"/>
        </w:rPr>
        <w:t>МБДОУ №96 «Калинка»</w:t>
      </w:r>
    </w:p>
    <w:p w:rsidR="001F2665" w:rsidRPr="001F2665" w:rsidRDefault="00CA4B60" w:rsidP="001F2665">
      <w:pPr>
        <w:shd w:val="clear" w:color="auto" w:fill="FFFFFF"/>
        <w:tabs>
          <w:tab w:val="left" w:pos="6188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bookmarkStart w:id="0" w:name="_GoBack"/>
      <w:bookmarkEnd w:id="0"/>
      <w:r w:rsidR="001F2665"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Лазаренко С.Б.</w:t>
      </w: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F2665" w:rsidRPr="001F2665" w:rsidRDefault="001F2665" w:rsidP="001F2665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г. Улан-Удэ, 2026 г.</w:t>
      </w:r>
    </w:p>
    <w:p w:rsidR="001F2665" w:rsidRPr="001F2665" w:rsidRDefault="001F2665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Тема: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Драматизация сказки «</w:t>
      </w:r>
      <w:proofErr w:type="spellStart"/>
      <w:proofErr w:type="gramStart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Образовательная</w:t>
      </w:r>
      <w:proofErr w:type="gramEnd"/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область: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речевое развитие, художественно-эстетическое развитие, социально-коммуникативное развитие.</w:t>
      </w:r>
    </w:p>
    <w:p w:rsidR="001F2665" w:rsidRPr="001F2665" w:rsidRDefault="001F2665" w:rsidP="001573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1573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573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</w:t>
      </w:r>
      <w:r w:rsidRPr="001573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573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связной </w:t>
      </w:r>
      <w:r w:rsidRPr="001573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речи</w:t>
      </w:r>
      <w:proofErr w:type="gramEnd"/>
      <w:r w:rsidRPr="001573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старших дошкольников средствами театрализованной деятельности.</w:t>
      </w:r>
    </w:p>
    <w:p w:rsidR="001F2665" w:rsidRPr="001F2665" w:rsidRDefault="001F2665" w:rsidP="001573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1F2665" w:rsidRPr="001F2665" w:rsidRDefault="001F2665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Образовательные: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–</w:t>
      </w:r>
      <w:proofErr w:type="gramEnd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Учить детей драматизировать знакомую сказку, передавая характер и эмоции героев с помощью интонации, мимики, жестов.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– Закреплять умение выразительно читать текст по ролям, соблюдая темп, ритм, паузы.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– Обогащать словарь детей (эльфы, колдунья, кувшинка, ласточка, полевая мышь, жук-жених).</w:t>
      </w:r>
    </w:p>
    <w:p w:rsidR="001F2665" w:rsidRPr="001F2665" w:rsidRDefault="001F2665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Развивающие: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–</w:t>
      </w:r>
      <w:proofErr w:type="gramEnd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Развивать диалогическую речь, умение вступать в речевое взаимодействие.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– Развивать воображение, артистизм, умение импровизировать.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– Развивать память, внимание, умение передавать состояние героя.</w:t>
      </w:r>
    </w:p>
    <w:p w:rsidR="001F2665" w:rsidRPr="001F2665" w:rsidRDefault="001F2665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Воспитательные: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–</w:t>
      </w:r>
      <w:proofErr w:type="gramEnd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Воспитывать доброжелательное отношение к окружающим, сочувствие, желание помогать.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– Формировать интерес к театральной деятельности и художественной литературе.</w:t>
      </w:r>
    </w:p>
    <w:p w:rsidR="001F2665" w:rsidRPr="001F2665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1F2665" w:rsidRPr="001F2665" w:rsidRDefault="001F2665" w:rsidP="001573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Предварительная работа:</w:t>
      </w:r>
    </w:p>
    <w:p w:rsidR="001F2665" w:rsidRPr="001F2665" w:rsidRDefault="001F2665" w:rsidP="001573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Чтение и пересказ сказки Г. Х. Андерсена «</w:t>
      </w:r>
      <w:proofErr w:type="spellStart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:rsidR="001F2665" w:rsidRPr="001F2665" w:rsidRDefault="001F2665" w:rsidP="001573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Рассматривание иллюстраций, обсуждение характеров героев.</w:t>
      </w:r>
    </w:p>
    <w:p w:rsidR="001F2665" w:rsidRPr="001F2665" w:rsidRDefault="001F2665" w:rsidP="001573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Просмотр мульт</w:t>
      </w:r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фильма «</w:t>
      </w:r>
      <w:proofErr w:type="spellStart"/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proofErr w:type="gramStart"/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 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</w:p>
    <w:p w:rsidR="001F2665" w:rsidRPr="001F2665" w:rsidRDefault="001F2665" w:rsidP="001573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Разучивание ролей, работа над интонационной выразительностью (индивидуально и в парах).</w:t>
      </w:r>
    </w:p>
    <w:p w:rsidR="001F2665" w:rsidRPr="001F2665" w:rsidRDefault="001F2665" w:rsidP="001573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Изготовление атрибутов, декораций, костюмов (совместно с родителями).</w:t>
      </w:r>
    </w:p>
    <w:p w:rsidR="001F2665" w:rsidRPr="001F2665" w:rsidRDefault="001F2665" w:rsidP="001573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Игровые упражнения: «Изобрази героя», «Голосом и жестом», «Эмоции».</w:t>
      </w:r>
    </w:p>
    <w:p w:rsidR="001F2665" w:rsidRPr="001F2665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1F2665" w:rsidRPr="001573F7" w:rsidRDefault="001F2665" w:rsidP="001573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Материалы и оборудование:</w:t>
      </w:r>
    </w:p>
    <w:p w:rsidR="001F2665" w:rsidRPr="001F2665" w:rsidRDefault="001F2665" w:rsidP="001573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Цветок для </w:t>
      </w:r>
      <w:proofErr w:type="spellStart"/>
      <w:r w:rsidRPr="001573F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Дюймовочки</w:t>
      </w:r>
      <w:proofErr w:type="spellEnd"/>
      <w:r w:rsidRPr="001573F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, шапочки - цветы, цветы для оформления зала, сачок, счёты, листочек для </w:t>
      </w:r>
      <w:proofErr w:type="spellStart"/>
      <w:r w:rsidRPr="001573F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Дюймовочки</w:t>
      </w:r>
      <w:proofErr w:type="spellEnd"/>
      <w:r w:rsidRPr="001573F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, шапочки для лягушат, мягкие зелёные модули для болота, оформление норки для мышки: столик, 2 стула, книжка, </w:t>
      </w:r>
      <w:proofErr w:type="spellStart"/>
      <w:r w:rsidRPr="001573F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посудка</w:t>
      </w:r>
      <w:proofErr w:type="spellEnd"/>
      <w:r w:rsidRPr="001573F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на столе; костюмы персонажей; аудиозапись музыки к выходу персонажей, музыка в начале и в конце для общего </w:t>
      </w:r>
      <w:proofErr w:type="gramStart"/>
      <w:r w:rsidRPr="001573F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выхода..</w:t>
      </w:r>
      <w:proofErr w:type="gramEnd"/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665" w:rsidRPr="001F2665" w:rsidRDefault="001573F7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Ожидаемые </w:t>
      </w:r>
      <w:proofErr w:type="gramStart"/>
      <w:r w:rsidRPr="001573F7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результаты:</w:t>
      </w:r>
      <w:r w:rsidRPr="001573F7">
        <w:rPr>
          <w:rFonts w:ascii="Times New Roman" w:hAnsi="Times New Roman" w:cs="Times New Roman"/>
          <w:color w:val="0F1115"/>
          <w:sz w:val="24"/>
          <w:szCs w:val="24"/>
        </w:rPr>
        <w:br/>
      </w:r>
      <w:r w:rsidRPr="001573F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–</w:t>
      </w:r>
      <w:proofErr w:type="gramEnd"/>
      <w:r w:rsidRPr="001573F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Дети научились выразительно передавать диалоги, используя интонацию, мимику, жесты.</w:t>
      </w:r>
      <w:r w:rsidRPr="001573F7">
        <w:rPr>
          <w:rFonts w:ascii="Times New Roman" w:hAnsi="Times New Roman" w:cs="Times New Roman"/>
          <w:color w:val="0F1115"/>
          <w:sz w:val="24"/>
          <w:szCs w:val="24"/>
        </w:rPr>
        <w:br/>
      </w:r>
      <w:r w:rsidRPr="001573F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– У воспитанников расширился словарь, активизировалась связная речь.</w:t>
      </w:r>
      <w:r w:rsidRPr="001573F7">
        <w:rPr>
          <w:rFonts w:ascii="Times New Roman" w:hAnsi="Times New Roman" w:cs="Times New Roman"/>
          <w:color w:val="0F1115"/>
          <w:sz w:val="24"/>
          <w:szCs w:val="24"/>
        </w:rPr>
        <w:br/>
      </w:r>
      <w:r w:rsidRPr="001573F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– Сформировался интерес к театрализованной деятельности и литературным произведениям.</w:t>
      </w:r>
    </w:p>
    <w:p w:rsidR="001F2665" w:rsidRPr="001F2665" w:rsidRDefault="001F2665" w:rsidP="001573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занятия</w:t>
      </w:r>
    </w:p>
    <w:p w:rsidR="001F2665" w:rsidRPr="001F2665" w:rsidRDefault="001F2665" w:rsidP="001573F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Вступительная часть (3</w:t>
      </w:r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мин)</w:t>
      </w:r>
    </w:p>
    <w:p w:rsidR="001F2665" w:rsidRPr="001F2665" w:rsidRDefault="001F2665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Дети сидят полукругом. Воспитатель приветствует их, создаёт эмоциональный настрой.</w:t>
      </w:r>
    </w:p>
    <w:p w:rsidR="001F2665" w:rsidRPr="001F2665" w:rsidRDefault="001F2665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Ребята, вы любите сказки? Сегодня мы с вами отправимся в удивительный мир театра. Мы сами станем актёрами и покажем сказку, которую вы хорошо знаете. А называется она… («</w:t>
      </w:r>
      <w:proofErr w:type="spellStart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»). Кто её написал? (Ганс Христиан Андерсен).</w:t>
      </w:r>
    </w:p>
    <w:p w:rsidR="001F2665" w:rsidRPr="001F2665" w:rsidRDefault="001F2665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Воспитатель задаёт вопросы для активизации </w:t>
      </w:r>
      <w:proofErr w:type="gramStart"/>
      <w:r w:rsidRPr="001F266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знаний: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–</w:t>
      </w:r>
      <w:proofErr w:type="gramEnd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 ком эта сказка?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– Какие приключения произошли с </w:t>
      </w:r>
      <w:proofErr w:type="spellStart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Дюймовочкой</w:t>
      </w:r>
      <w:proofErr w:type="spellEnd"/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– Какие герои помогали ей, а какие хотели причинить зло?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– Чем закончилась сказка?</w:t>
      </w:r>
    </w:p>
    <w:p w:rsidR="001F2665" w:rsidRPr="001F2665" w:rsidRDefault="001F2665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1F26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Сегодня мы покажем эту сказку. Артисты уже готовы, а вы, зрители, будете внимательно смотреть, а потом мы обсудим, что вам понравилось. Итак, наша театральная сказка начинается!</w:t>
      </w:r>
    </w:p>
    <w:p w:rsidR="001F2665" w:rsidRPr="001F2665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665" w:rsidRPr="001F2665" w:rsidRDefault="001F2665" w:rsidP="001573F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Театрализованное представление (20–25 мин)</w:t>
      </w:r>
    </w:p>
    <w:p w:rsidR="001F2665" w:rsidRPr="001F2665" w:rsidRDefault="001F2665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F266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Дети-артисты выходят на сцену (или в центр групповой комнаты). Используются заранее подготовленные костюмы, декорации. Музыкальное сопровождение включается по ходу действия.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Сценарный план-набросок: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 Колдуньи</w:t>
      </w:r>
    </w:p>
    <w:p w:rsidR="001F2665" w:rsidRPr="001573F7" w:rsidRDefault="001F2665" w:rsidP="001573F7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цветов и появление </w:t>
      </w:r>
      <w:proofErr w:type="spellStart"/>
      <w:r w:rsidRPr="001573F7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</w:p>
    <w:p w:rsidR="001F2665" w:rsidRPr="001573F7" w:rsidRDefault="001F2665" w:rsidP="001573F7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 Эльфов</w:t>
      </w:r>
    </w:p>
    <w:p w:rsidR="001F2665" w:rsidRPr="001573F7" w:rsidRDefault="001F2665" w:rsidP="001573F7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Лягушки</w:t>
      </w:r>
    </w:p>
    <w:p w:rsidR="001F2665" w:rsidRPr="001573F7" w:rsidRDefault="001F2665" w:rsidP="001573F7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Жуки</w:t>
      </w:r>
    </w:p>
    <w:p w:rsidR="001F2665" w:rsidRPr="001573F7" w:rsidRDefault="001F2665" w:rsidP="001573F7">
      <w:pPr>
        <w:pStyle w:val="a3"/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Ласточка</w:t>
      </w:r>
    </w:p>
    <w:p w:rsidR="001F2665" w:rsidRPr="001573F7" w:rsidRDefault="001F2665" w:rsidP="001573F7">
      <w:pPr>
        <w:pStyle w:val="a3"/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Мышь </w:t>
      </w:r>
    </w:p>
    <w:p w:rsidR="001F2665" w:rsidRPr="001573F7" w:rsidRDefault="001F2665" w:rsidP="001573F7">
      <w:pPr>
        <w:pStyle w:val="a3"/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Кротом</w:t>
      </w:r>
    </w:p>
    <w:p w:rsidR="001F2665" w:rsidRPr="001573F7" w:rsidRDefault="001F2665" w:rsidP="001573F7">
      <w:pPr>
        <w:pStyle w:val="a3"/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 Ласточку</w:t>
      </w:r>
    </w:p>
    <w:p w:rsidR="001F2665" w:rsidRPr="001573F7" w:rsidRDefault="001F2665" w:rsidP="001573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 Подготовка к свадьбе и побег</w:t>
      </w:r>
    </w:p>
    <w:p w:rsidR="001F2665" w:rsidRPr="001573F7" w:rsidRDefault="001F2665" w:rsidP="001573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10. Финал в Стране Эльфов</w:t>
      </w:r>
    </w:p>
    <w:p w:rsidR="001F2665" w:rsidRPr="001573F7" w:rsidRDefault="001F2665" w:rsidP="00157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1. У Колдуньи.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Колдунья: 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Скучно что-то. А наколдую-ка я сказку.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ученый: Про доброту и волшебство?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Колдунья:Да.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одиночество. Только совсем чуть-чуть.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 ученый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закончится всё хорошо?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Колдунья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Конечно. Где моя волшебная палочка? (Кот приносит) За работу.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Колдунья: 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Жила-была одна Колдунья.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однажды к ней пришла женщина.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Стук в дверь.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Колдунья: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вот и она.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Женщина: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 милая </w:t>
      </w: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колдунья.Прошу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тебя, помоги мне, </w:t>
      </w: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пожалуйста.Я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мечтаю давно о ребеночке…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Колдунья: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Здравстуй.Хорошо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помогу </w:t>
      </w: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тебе.Пожалуй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есть у меня кое-что. </w:t>
      </w: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Пойдем.</w:t>
      </w:r>
      <w:r w:rsidRPr="001573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Дает</w:t>
      </w:r>
      <w:proofErr w:type="spellEnd"/>
      <w:r w:rsidRPr="001573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зернышко.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Колдунья: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Постой, это не простое зерно. Посади его в землю, полей и посмотри, что будет.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Женщина: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Спасибо </w:t>
      </w:r>
      <w:proofErr w:type="gram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большое.</w:t>
      </w:r>
      <w:r w:rsidRPr="001573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1573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дает ей мешочек с монетками)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Колдунья: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всё, теперь ступай.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Расходятся в разные стороны</w:t>
      </w:r>
    </w:p>
    <w:p w:rsidR="001F2665" w:rsidRPr="001573F7" w:rsidRDefault="001F2665" w:rsidP="00157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Сцена 2. Появление </w:t>
      </w:r>
      <w:proofErr w:type="spellStart"/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Дюймовочки</w:t>
      </w:r>
      <w:proofErr w:type="spellEnd"/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Танец Цветов.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Женщина: 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Ах, как я счастлива, что теперь у меня появилась </w:t>
      </w: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дочка.Я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назову тебя </w:t>
      </w: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сейчас укладывайся спать, малышка. Добрых </w:t>
      </w:r>
      <w:proofErr w:type="gram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снов.</w:t>
      </w:r>
      <w:r w:rsidRPr="001573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1573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уходит)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Колдунья: </w:t>
      </w: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на свет появилась </w:t>
      </w: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Колдунья: Однажды ночью лягушки увидели </w:t>
      </w: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Дюймовочку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F2665" w:rsidRPr="001573F7" w:rsidRDefault="001F2665" w:rsidP="00157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3. Лягушки.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выскочили лягушки, схватили </w:t>
      </w: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Дюймовочку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утащили.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 кто?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Лягушка 1: Мы - лягушки.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Лягушка2: А это - болото. Добро пожаловать!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Лягушка1: Теперь ты будешь жить с нами.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Танец-песня Лягушек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Пожалуйста, отпустите меня.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Лягушка2: Ни за что!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 здесь так некрасиво.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Лягушка1: Неправда, здесь очень красиво! Иди сюда, садись на этот лист кувшинки. (сажает на середину сцены)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Пожалуйста, принесите мне хотя бы несколько цветочков.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Лягушки вместе: Так и </w:t>
      </w: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быть.Мы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скоро.(</w:t>
      </w:r>
      <w:proofErr w:type="gram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ускакали)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плачет. Появляются Рыбки.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Рыбка1: Как жалко </w:t>
      </w: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Дюймовочку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Рыбка2: Давай ей поможем?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Рыбка1: Давай. А как?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Рыбка2: Нужно перегрызть лист кувшинки.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</w:t>
      </w:r>
      <w:proofErr w:type="gram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1:Давай</w:t>
      </w:r>
      <w:proofErr w:type="gram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(помогли, уплыли)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Спасибо, милые рыбки</w:t>
      </w:r>
    </w:p>
    <w:p w:rsidR="001F2665" w:rsidRPr="001573F7" w:rsidRDefault="001F2665" w:rsidP="00157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4. Жуки.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прилетает Жук-жених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Жук</w:t>
      </w: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: Как вы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обворожжжжительны.Позвольте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представиться, я -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Жжжжук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. А вас как зовут?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Жук</w:t>
      </w: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Пожжжалуй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, я не встречал никого прекрасней, чем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вы.И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, как настоящий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джжжентельмен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, я приглашаю вас на бал.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:</w:t>
      </w: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Ах, я согласна.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00"/>
          <w:lang w:eastAsia="ru-RU"/>
        </w:rPr>
        <w:t>Танец Жуков.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Жук-девочка</w:t>
      </w: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Ужжжасная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!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Ужжжасная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!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Жук-</w:t>
      </w:r>
      <w:proofErr w:type="spellStart"/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мальчи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: Посмотрите, у нее две лапки!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Жук-девочка</w:t>
      </w: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: У нее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дажжже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усиков нет!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Жук-мальчик</w:t>
      </w: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: Какой позор! Фи!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Жук девочка</w:t>
      </w: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: Она нам не нравится (шепотом громко)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Жук:</w:t>
      </w: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Мне очень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жжжаль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, милая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, но против друзей я пойти не могу</w:t>
      </w:r>
      <w:proofErr w:type="gram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…</w:t>
      </w:r>
      <w:proofErr w:type="gram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Да я и сам подумал, что какая-то вы - не такая. Прощайте.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 xml:space="preserve"> садится на центр сцены и плачет.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Слышно ветер, летят листья, потом снежинки.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highlight w:val="yellow"/>
          <w:shd w:val="clear" w:color="auto" w:fill="FFFFFF"/>
          <w:lang w:eastAsia="ru-RU"/>
        </w:rPr>
        <w:t>Зарисовка-танец.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(смотрит на небо вперед): Как холодно.</w:t>
      </w:r>
    </w:p>
    <w:p w:rsidR="001F2665" w:rsidRPr="001573F7" w:rsidRDefault="001F2665" w:rsidP="00157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Сцена 5. </w:t>
      </w: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Мышь.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Мышь (торопится мимо): Брр, ну и мороз (остановилась, обернулась) Ты кто?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: Меня зовут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Дюймовочка.Мне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холодно, я очень замерзла.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Мышь: Пойдем ко мне, в мой теплый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дом.А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то замерзнешь.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: У меня нет дома.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Мышь: Ах,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бедняжка.Так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, решено. Ты перезимуешь у меня. Но при условии, что будешь помогать по хозяйству.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: Я согласна.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Мышь: В общем, у нас не заскучаешь, работы много.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: Я так и поняла…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Колдунья: Живёт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у мыши и ей по хозяйству </w:t>
      </w:r>
      <w:proofErr w:type="gram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помогает..</w:t>
      </w:r>
      <w:proofErr w:type="gram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Так прошло какое-то время…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Вбегает Мышь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МЫШЬ. Бросай книжку, девочка, и приведи себя в порядок.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ДЮЙМОВОЧКА. Что случилось?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lastRenderedPageBreak/>
        <w:t>МЫШЬ:Тебе</w:t>
      </w:r>
      <w:proofErr w:type="spellEnd"/>
      <w:proofErr w:type="gram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счастье привалило! Сейчас к нам в гости придёт мой сосед Крот. Мы только что столкнулись с ним нос к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носу.Он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сказал, что хочет жениться, только пока не решил, на ком. И я рассказала ему про </w:t>
      </w:r>
      <w:proofErr w:type="gram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тебя.(</w:t>
      </w:r>
      <w:proofErr w:type="gram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Причесывает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Дюймовочку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.) Он очень </w:t>
      </w:r>
      <w:proofErr w:type="spellStart"/>
      <w:proofErr w:type="gram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богат!Выходи</w:t>
      </w:r>
      <w:proofErr w:type="spellEnd"/>
      <w:proofErr w:type="gram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, девочка, за него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замуж.Одна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беда: он слеп и не разглядит, какая ты хорошенькая. Ну это и не важно.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ДЮЙМОВОЧКА. Но мне совсем не хочется выходить замуж за Крота…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МЫШЬ. Что за </w:t>
      </w:r>
      <w:proofErr w:type="spellStart"/>
      <w:proofErr w:type="gram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глупости!Такой</w:t>
      </w:r>
      <w:proofErr w:type="spellEnd"/>
      <w:proofErr w:type="gram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шанс упускать нельзя.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Завиднейший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жених!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ДЮЙМОВОЧКА. Но…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МЫШЬ. Тсс! Слышишь, он уже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идет.Веди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себя прилично. А то укушу!</w:t>
      </w:r>
    </w:p>
    <w:p w:rsidR="001F2665" w:rsidRPr="001573F7" w:rsidRDefault="001F2665" w:rsidP="00157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Сцена 6. Крот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КРОТ. Здравствуйте, уважаемая соседка.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МЫШЬ. Добро пожаловать, господин Крот. Познакомьтесь: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. ДЮЙМОВОЧКА. Добро пожаловать...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КРОТ (усаживаясь). Прелестно. Я вас не вижу, но, судя по голосу, вы действительно милая.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МЫШЬ. Так и есть, господин Крот, уж поверьте.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КРОТ. Прелестно.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МЫШЬ. В день она съедает всего ползернышка, а работает за пятерых.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КРОТ. Она мне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подходит.Решено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: мы </w:t>
      </w:r>
      <w:proofErr w:type="spellStart"/>
      <w:proofErr w:type="gram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поженимся!А</w:t>
      </w:r>
      <w:proofErr w:type="spellEnd"/>
      <w:proofErr w:type="gram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теперь,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, будьте любезны, проводите меня. У меня много дел.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МЫШЬ (шепотом). Ну, что стоишь как вкопанная? Проводи господина </w:t>
      </w:r>
      <w:proofErr w:type="spellStart"/>
      <w:proofErr w:type="gram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Крота!Иначе</w:t>
      </w:r>
      <w:proofErr w:type="spellEnd"/>
      <w:proofErr w:type="gram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укушу…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ДЮЙМОВОЧКА. Да, господин Крот…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КРОТ. Идёмте, душечка.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 xml:space="preserve">Крот и </w:t>
      </w:r>
      <w:proofErr w:type="spellStart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 xml:space="preserve"> уходят.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МЫШЬ (самой себе). Как я всё хорошо устроила. Глядишь, и мне что-то перепадёт из Кротовьих богатств. Ведь это я их познакомила </w:t>
      </w: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(убегает.)</w:t>
      </w:r>
    </w:p>
    <w:p w:rsidR="001F2665" w:rsidRPr="001573F7" w:rsidRDefault="001F2665" w:rsidP="00157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Сцена 7.</w:t>
      </w:r>
    </w:p>
    <w:p w:rsidR="001F2665" w:rsidRPr="001573F7" w:rsidRDefault="001F2665" w:rsidP="00157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 xml:space="preserve">Крот, </w:t>
      </w:r>
      <w:proofErr w:type="spellStart"/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 xml:space="preserve"> и Ласточка.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Свет приглушается. У Крота фонарик.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КРОТ. Осторожно, душечка. Где-то здесь лежит птица с подбитым крылом. На днях я избавлюсь от нее, чтобы она не закрывала ход. (останавливается) Ну что ж, мы пришли. До встречи,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, до скорой встречи </w:t>
      </w: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(уходит)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ДЮЙМОВОЧКА. До встречи, господин Крот.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ДЮЙМОВОЧКА: Ласточка, (подбегает к ней) Что случилось?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ЛАСТОЧКА. Мальчишки попали в меня из рогатки и ранили крыло…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ДЮЙМОВОЧКА. Ласточка, не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переживай.Но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я очень хочу, чтобы ты выздоровела. Я помогу тебе.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КОЛДУНЬЯ. Возьми эту мазь,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. С ее помощью рана заживет очень быстро.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 xml:space="preserve"> берет мазь, подходит к Ласточке.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Перестановка на свадебную суету.</w:t>
      </w:r>
    </w:p>
    <w:p w:rsidR="001F2665" w:rsidRPr="001573F7" w:rsidRDefault="001F2665" w:rsidP="00157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313439"/>
          <w:sz w:val="24"/>
          <w:szCs w:val="24"/>
          <w:shd w:val="clear" w:color="auto" w:fill="FFFFFF"/>
          <w:lang w:eastAsia="ru-RU"/>
        </w:rPr>
        <w:t>Сцена 8. Подготовка к свадьбе и побег.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 xml:space="preserve">Мышь наряжает </w:t>
      </w:r>
      <w:proofErr w:type="spellStart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Дюймовочку</w:t>
      </w:r>
      <w:proofErr w:type="spellEnd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МЫШЬ (наряжая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Дюймовочку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). Сегодня твоя свадьба с Кротом. Как я </w:t>
      </w:r>
      <w:proofErr w:type="spellStart"/>
      <w:proofErr w:type="gram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счастлива!Осталось</w:t>
      </w:r>
      <w:proofErr w:type="spellEnd"/>
      <w:proofErr w:type="gram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только прикрепить фату. Готово.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ДЮЙМОВОЧКА. Я не хочу выходить замуж за господина Крота. Он не любит солнце, цветы и птиц.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МЫШЬ. Пустяки!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ДЮЙМОВОЧКА. А еще он слепой, и не отличит меня от вас…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МЫШЬ. Прекрати болтать! Скажешь тоже…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ДЮЙМОВОЧКА. Можно мне хотя бы взглянуть на солнышко в последний раз? Умоляю, позвольте мне, пожалуйста. Я быстро.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lastRenderedPageBreak/>
        <w:t xml:space="preserve">МЫШЬ. Ну что с тобой </w:t>
      </w:r>
      <w:proofErr w:type="spellStart"/>
      <w:proofErr w:type="gram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поделаешь?Иди</w:t>
      </w:r>
      <w:proofErr w:type="spellEnd"/>
      <w:proofErr w:type="gram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, но возвращайся быстрее. А я пойду встречу твоего жениха. </w:t>
      </w: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(Мышь уходит)</w:t>
      </w: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ДЮЙМОВОЧКА. Прощай, солнышко, больше я тебя не увижу… </w:t>
      </w: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(плачет)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Появляется Ласточка.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ЛАСТОЧКА. Здравствуй,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ДЮЙМОВОЧКА. </w:t>
      </w:r>
      <w:proofErr w:type="spellStart"/>
      <w:proofErr w:type="gram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Ласточка!Ты</w:t>
      </w:r>
      <w:proofErr w:type="spellEnd"/>
      <w:proofErr w:type="gram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поправилась! Забери меня с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собой.Я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 не хочу замуж за крота и жить под землёй!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ЛАСТОЧКА. Хорошо,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. Садись ко мне на спину. Я унесу тебя в страну Эльфов.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ДЮЙМОВОЧКА. Летим. </w:t>
      </w: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 xml:space="preserve"> снимает фату, бросает на сцене “Прощайте, и они с Ласточкой улетают)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Появляется Полевая Мышь.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МЫШЬ: Неблагодарная!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КРОТ (появляется). Ну, в чём дело, душечка? Мы женимся?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МЫШЬ (одевая фату и меняя голос). Мы? Да-да.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КРОТ. Так поторопитесь.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 xml:space="preserve">МЫШЬ (в сторону). А </w:t>
      </w:r>
      <w:proofErr w:type="spell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-то была права. Иду-</w:t>
      </w:r>
      <w:proofErr w:type="gramStart"/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иду.</w:t>
      </w: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(</w:t>
      </w:r>
      <w:proofErr w:type="gramEnd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уходят все)</w:t>
      </w:r>
    </w:p>
    <w:p w:rsidR="001F2665" w:rsidRPr="001573F7" w:rsidRDefault="001F2665" w:rsidP="00157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9. В Стране Эльфов.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Перестановка на страну Эльфов.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По центру - Принц.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 xml:space="preserve">Появляются Ласточка и </w:t>
      </w:r>
      <w:proofErr w:type="spellStart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i/>
          <w:iCs/>
          <w:color w:val="313439"/>
          <w:sz w:val="24"/>
          <w:szCs w:val="24"/>
          <w:shd w:val="clear" w:color="auto" w:fill="FFFFFF"/>
          <w:lang w:eastAsia="ru-RU"/>
        </w:rPr>
        <w:t>.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ПРИНЦ ЭЛЬФОВ. Ты совсем как из моего сна. Такая же добрая, красивая и с такими прекрасными глазами. Давай дружить?</w:t>
      </w:r>
    </w:p>
    <w:p w:rsidR="001F2665" w:rsidRPr="001573F7" w:rsidRDefault="001F2665" w:rsidP="00157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313439"/>
          <w:sz w:val="24"/>
          <w:szCs w:val="24"/>
          <w:shd w:val="clear" w:color="auto" w:fill="FFFFFF"/>
          <w:lang w:eastAsia="ru-RU"/>
        </w:rPr>
        <w:t>ДЮЙМОВОЧКА. Давай.</w:t>
      </w:r>
    </w:p>
    <w:p w:rsidR="001573F7" w:rsidRPr="001573F7" w:rsidRDefault="001573F7" w:rsidP="001573F7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Заключительная часть (5 мин)</w:t>
      </w:r>
    </w:p>
    <w:p w:rsidR="001573F7" w:rsidRPr="001573F7" w:rsidRDefault="001573F7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Вот и закончилась наша сказка. Понравилась она вам? Давайте поаплодируем нашим юным артистам!</w:t>
      </w:r>
    </w:p>
    <w:p w:rsidR="001573F7" w:rsidRPr="001573F7" w:rsidRDefault="001573F7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 для обсуждения с детьми (речевое развитие):</w:t>
      </w:r>
    </w:p>
    <w:p w:rsidR="001573F7" w:rsidRPr="001573F7" w:rsidRDefault="001573F7" w:rsidP="001573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чувства вы испытывали, когда смотрели сказку?</w:t>
      </w:r>
    </w:p>
    <w:p w:rsidR="001573F7" w:rsidRPr="001573F7" w:rsidRDefault="001573F7" w:rsidP="001573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из героев вам больше всего понравился? Почему?</w:t>
      </w:r>
    </w:p>
    <w:p w:rsidR="001573F7" w:rsidRPr="001573F7" w:rsidRDefault="001573F7" w:rsidP="001573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Почему </w:t>
      </w:r>
      <w:proofErr w:type="spellStart"/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захотела оставаться у лягушек, жуков, мыши и крота?</w:t>
      </w:r>
    </w:p>
    <w:p w:rsidR="001573F7" w:rsidRPr="001573F7" w:rsidRDefault="001573F7" w:rsidP="001573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Какая главная мысль этой сказки? (Доброта, забота, помощь, верность).</w:t>
      </w:r>
    </w:p>
    <w:p w:rsidR="001573F7" w:rsidRPr="001573F7" w:rsidRDefault="001573F7" w:rsidP="001573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Как вы думаете, почему в конце сказки </w:t>
      </w:r>
      <w:proofErr w:type="spellStart"/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обрела счастье?</w:t>
      </w:r>
    </w:p>
    <w:p w:rsidR="001573F7" w:rsidRPr="001573F7" w:rsidRDefault="001573F7" w:rsidP="001573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Представьте, что вы — один из героев. Как бы вы поступили в сложной ситуации?</w:t>
      </w:r>
    </w:p>
    <w:p w:rsidR="001573F7" w:rsidRPr="001573F7" w:rsidRDefault="001573F7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Воспитатель:</w:t>
      </w:r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 сегодн</w:t>
      </w:r>
      <w:r w:rsidR="00C12C8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были</w:t>
      </w:r>
      <w:r w:rsidRPr="001573F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настоящими актёрами. Вы очень старались, выразительно говорили, двигались под музыку. Молодцы! Теперь вы знаете, что сказку можно не только читать, но и играть, передавая голосом и движениями характер каждого героя. Дома расскажите родителям о нашем представлении.</w:t>
      </w:r>
    </w:p>
    <w:p w:rsidR="001573F7" w:rsidRPr="001573F7" w:rsidRDefault="001573F7" w:rsidP="0015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73F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Воспитатель хвалит каждого участника, отмечая его вклад. Можно вручить символические медальки «Лучший актёр», «Самая добрая </w:t>
      </w:r>
      <w:proofErr w:type="spellStart"/>
      <w:r w:rsidRPr="001573F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Дюймовочка</w:t>
      </w:r>
      <w:proofErr w:type="spellEnd"/>
      <w:r w:rsidRPr="001573F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 и т.п.</w:t>
      </w:r>
    </w:p>
    <w:p w:rsidR="009414F5" w:rsidRDefault="009414F5" w:rsidP="0015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B60" w:rsidRDefault="00CA4B60" w:rsidP="0015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B60" w:rsidRPr="001573F7" w:rsidRDefault="00CA4B60" w:rsidP="0015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4B60" w:rsidRPr="0015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21A2E"/>
    <w:multiLevelType w:val="multilevel"/>
    <w:tmpl w:val="2BA21A2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064D5"/>
    <w:multiLevelType w:val="multilevel"/>
    <w:tmpl w:val="166E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A394E"/>
    <w:multiLevelType w:val="multilevel"/>
    <w:tmpl w:val="4A9E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54155"/>
    <w:multiLevelType w:val="multilevel"/>
    <w:tmpl w:val="4A4E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0C"/>
    <w:rsid w:val="001573F7"/>
    <w:rsid w:val="001F2665"/>
    <w:rsid w:val="004B15F9"/>
    <w:rsid w:val="00511075"/>
    <w:rsid w:val="0087599A"/>
    <w:rsid w:val="009414F5"/>
    <w:rsid w:val="00AD72C2"/>
    <w:rsid w:val="00C12C8A"/>
    <w:rsid w:val="00C26D0C"/>
    <w:rsid w:val="00CA4B60"/>
    <w:rsid w:val="00D071F1"/>
    <w:rsid w:val="00E00020"/>
    <w:rsid w:val="00F3590C"/>
    <w:rsid w:val="00FB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A2AB-B81A-4BFA-87E6-9A2BED09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65"/>
    <w:pPr>
      <w:ind w:left="720"/>
      <w:contextualSpacing/>
    </w:pPr>
  </w:style>
  <w:style w:type="character" w:styleId="a4">
    <w:name w:val="Strong"/>
    <w:basedOn w:val="a0"/>
    <w:uiPriority w:val="22"/>
    <w:qFormat/>
    <w:rsid w:val="00157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2026-03-25T04:09:00Z</dcterms:created>
  <dcterms:modified xsi:type="dcterms:W3CDTF">2026-03-25T04:46:00Z</dcterms:modified>
</cp:coreProperties>
</file>