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87AA4" w14:textId="504F3039" w:rsidR="002E7A5E" w:rsidRPr="00FE2221" w:rsidRDefault="002E7A5E" w:rsidP="00EA4911">
      <w:pPr>
        <w:spacing w:before="100" w:beforeAutospacing="1" w:after="100" w:afterAutospacing="1" w:line="276" w:lineRule="auto"/>
        <w:ind w:left="-709"/>
        <w:contextualSpacing/>
        <w:jc w:val="both"/>
        <w:outlineLvl w:val="1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Конспект занятия в подготовительной группе на тему "Сагаалган – Праздник Белого Месяца"</w:t>
      </w:r>
      <w:r w:rsidR="00383E38"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. Чтим традиции и обычаи нашего народа. </w:t>
      </w:r>
    </w:p>
    <w:p w14:paraId="2C15ACB0" w14:textId="17504CB8" w:rsidR="002E7A5E" w:rsidRPr="00FE2221" w:rsidRDefault="002E7A5E" w:rsidP="00EA4911">
      <w:p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Цель:</w:t>
      </w:r>
      <w:r w:rsidR="00ED5E56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Познакомить детей с традициями и обычаями бурятского праздника Сагаалган, способствовать формированию уважительного отношения к культуре других народов. С применением регионального компонента и билингвальной системы.</w:t>
      </w:r>
    </w:p>
    <w:p w14:paraId="568E9DE0" w14:textId="77777777" w:rsidR="002E7A5E" w:rsidRPr="00FE2221" w:rsidRDefault="002E7A5E" w:rsidP="00EA4911">
      <w:pPr>
        <w:spacing w:before="100" w:beforeAutospacing="1" w:after="100" w:afterAutospacing="1" w:line="276" w:lineRule="auto"/>
        <w:ind w:left="-426" w:firstLine="142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Задачи:</w:t>
      </w:r>
    </w:p>
    <w:p w14:paraId="47C32615" w14:textId="77777777" w:rsidR="002E7A5E" w:rsidRPr="00FE2221" w:rsidRDefault="002E7A5E" w:rsidP="00EA4911">
      <w:pPr>
        <w:numPr>
          <w:ilvl w:val="0"/>
          <w:numId w:val="1"/>
        </w:num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Образовательные:</w:t>
      </w:r>
    </w:p>
    <w:p w14:paraId="4679FB68" w14:textId="77777777" w:rsidR="002E7A5E" w:rsidRPr="00FE2221" w:rsidRDefault="002E7A5E" w:rsidP="00EA4911">
      <w:pPr>
        <w:numPr>
          <w:ilvl w:val="0"/>
          <w:numId w:val="1"/>
        </w:num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Рассказать о значении праздника Сагаалган, его символике (белый цвет, чистота, обновление).</w:t>
      </w:r>
    </w:p>
    <w:p w14:paraId="500825FC" w14:textId="7A6E0FFA" w:rsidR="002E7A5E" w:rsidRPr="00FE2221" w:rsidRDefault="002E7A5E" w:rsidP="00EA4911">
      <w:pPr>
        <w:numPr>
          <w:ilvl w:val="0"/>
          <w:numId w:val="1"/>
        </w:num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Познакомить с основными традициями и обычаями</w:t>
      </w:r>
      <w:r w:rsidR="009C610C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праздника.</w:t>
      </w:r>
    </w:p>
    <w:p w14:paraId="4A080AC8" w14:textId="41E3B1E3" w:rsidR="009C610C" w:rsidRPr="00FE2221" w:rsidRDefault="002E7A5E" w:rsidP="00EA4911">
      <w:pPr>
        <w:numPr>
          <w:ilvl w:val="0"/>
          <w:numId w:val="1"/>
        </w:num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Расширить словарный запас детей бурятскими словами, связанными с праздником</w:t>
      </w:r>
      <w:r w:rsidR="009C610C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: приветствие "</w:t>
      </w:r>
      <w:proofErr w:type="spellStart"/>
      <w:r w:rsidR="009C610C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сайн</w:t>
      </w:r>
      <w:proofErr w:type="spellEnd"/>
      <w:r w:rsidR="009C610C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="009C610C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байна</w:t>
      </w:r>
      <w:proofErr w:type="spellEnd"/>
      <w:r w:rsidR="009C610C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", «</w:t>
      </w:r>
      <w:proofErr w:type="spellStart"/>
      <w:r w:rsidR="009C610C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дугжууба</w:t>
      </w:r>
      <w:proofErr w:type="spellEnd"/>
      <w:r w:rsidR="009C610C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» - обряд очищения, «</w:t>
      </w:r>
      <w:proofErr w:type="spellStart"/>
      <w:r w:rsidR="009C610C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бутуу</w:t>
      </w:r>
      <w:proofErr w:type="spellEnd"/>
      <w:r w:rsidR="009C610C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="009C610C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удэр</w:t>
      </w:r>
      <w:proofErr w:type="spellEnd"/>
      <w:r w:rsidR="009C610C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» - день </w:t>
      </w:r>
      <w:proofErr w:type="gramStart"/>
      <w:r w:rsidR="009C610C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очищения,  «</w:t>
      </w:r>
      <w:proofErr w:type="spellStart"/>
      <w:proofErr w:type="gramEnd"/>
      <w:r w:rsidR="009C610C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Сагаалган</w:t>
      </w:r>
      <w:proofErr w:type="spellEnd"/>
      <w:r w:rsidR="009C610C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»,  </w:t>
      </w:r>
      <w:proofErr w:type="spellStart"/>
      <w:r w:rsidR="009C610C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Сагаан</w:t>
      </w:r>
      <w:proofErr w:type="spellEnd"/>
      <w:r w:rsidR="009C610C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="009C610C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эдеэн</w:t>
      </w:r>
      <w:proofErr w:type="spellEnd"/>
      <w:r w:rsidR="009C610C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_ белая пища: </w:t>
      </w:r>
      <w:proofErr w:type="spellStart"/>
      <w:r w:rsidR="009C610C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Зоохэй</w:t>
      </w:r>
      <w:proofErr w:type="spellEnd"/>
      <w:r w:rsidR="009C610C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– сметана, то</w:t>
      </w:r>
      <w:r w:rsidR="009C610C" w:rsidRPr="00FE2221">
        <w:rPr>
          <w:rFonts w:eastAsia="Times New Roman" w:cs="Times New Roman"/>
          <w:kern w:val="0"/>
          <w:szCs w:val="28"/>
          <w:lang w:val="en-US" w:eastAsia="ru-RU"/>
          <w14:ligatures w14:val="none"/>
        </w:rPr>
        <w:t>h</w:t>
      </w:r>
      <w:r w:rsidR="009C610C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он – масло, </w:t>
      </w:r>
      <w:r w:rsidR="009C610C" w:rsidRPr="00FE2221">
        <w:rPr>
          <w:rFonts w:eastAsia="Times New Roman" w:cs="Times New Roman"/>
          <w:kern w:val="0"/>
          <w:szCs w:val="28"/>
          <w:lang w:val="en-US" w:eastAsia="ru-RU"/>
          <w14:ligatures w14:val="none"/>
        </w:rPr>
        <w:t>hy</w:t>
      </w:r>
      <w:r w:rsidR="009C610C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 - молоко , </w:t>
      </w:r>
      <w:proofErr w:type="spellStart"/>
      <w:r w:rsidR="005E25A0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айр</w:t>
      </w:r>
      <w:proofErr w:type="spellEnd"/>
      <w:r w:rsidR="005E25A0" w:rsidRPr="00FE2221">
        <w:rPr>
          <w:rFonts w:eastAsia="Times New Roman" w:cs="Times New Roman"/>
          <w:kern w:val="0"/>
          <w:szCs w:val="28"/>
          <w:lang w:val="en-US" w:eastAsia="ru-RU"/>
          <w14:ligatures w14:val="none"/>
        </w:rPr>
        <w:t>h</w:t>
      </w:r>
      <w:r w:rsidR="005E25A0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ан - </w:t>
      </w:r>
      <w:r w:rsidR="009C610C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творог, </w:t>
      </w:r>
      <w:proofErr w:type="spellStart"/>
      <w:r w:rsidR="005E25A0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хурууд</w:t>
      </w:r>
      <w:proofErr w:type="spellEnd"/>
      <w:r w:rsidR="005E25A0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- </w:t>
      </w:r>
      <w:r w:rsidR="009C610C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сыр,  обряд "</w:t>
      </w:r>
      <w:proofErr w:type="spellStart"/>
      <w:r w:rsidR="009C610C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золгохо</w:t>
      </w:r>
      <w:proofErr w:type="spellEnd"/>
      <w:r w:rsidR="009C610C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" - приветствие, </w:t>
      </w:r>
      <w:proofErr w:type="spellStart"/>
      <w:r w:rsidR="009C610C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сэржэм</w:t>
      </w:r>
      <w:proofErr w:type="spellEnd"/>
      <w:r w:rsidR="009C610C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</w:t>
      </w:r>
      <w:proofErr w:type="spellStart"/>
      <w:r w:rsidR="009C610C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далга</w:t>
      </w:r>
      <w:proofErr w:type="spellEnd"/>
      <w:r w:rsidR="009C610C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– подношения, </w:t>
      </w:r>
      <w:proofErr w:type="spellStart"/>
      <w:r w:rsidR="009C610C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уреэл</w:t>
      </w:r>
      <w:proofErr w:type="spellEnd"/>
      <w:r w:rsidR="009C610C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- пожелания.</w:t>
      </w:r>
    </w:p>
    <w:p w14:paraId="37ED6874" w14:textId="31928162" w:rsidR="002E7A5E" w:rsidRPr="00FE2221" w:rsidRDefault="002E7A5E" w:rsidP="00EA4911">
      <w:pPr>
        <w:numPr>
          <w:ilvl w:val="0"/>
          <w:numId w:val="1"/>
        </w:num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9CD0315" w14:textId="77777777" w:rsidR="002E7A5E" w:rsidRPr="00FE2221" w:rsidRDefault="002E7A5E" w:rsidP="00EA4911">
      <w:pPr>
        <w:numPr>
          <w:ilvl w:val="0"/>
          <w:numId w:val="1"/>
        </w:num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Развивающие:</w:t>
      </w:r>
    </w:p>
    <w:p w14:paraId="38FC0768" w14:textId="77777777" w:rsidR="002E7A5E" w:rsidRPr="00FE2221" w:rsidRDefault="002E7A5E" w:rsidP="00EA4911">
      <w:pPr>
        <w:numPr>
          <w:ilvl w:val="1"/>
          <w:numId w:val="1"/>
        </w:num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Развивать познавательный интерес к культуре и традициям бурятского народа.</w:t>
      </w:r>
    </w:p>
    <w:p w14:paraId="37B50543" w14:textId="77777777" w:rsidR="002E7A5E" w:rsidRPr="00FE2221" w:rsidRDefault="002E7A5E" w:rsidP="00EA4911">
      <w:pPr>
        <w:numPr>
          <w:ilvl w:val="1"/>
          <w:numId w:val="1"/>
        </w:num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Развивать связную речь, умение слушать и отвечать на вопросы.</w:t>
      </w:r>
    </w:p>
    <w:p w14:paraId="3697A512" w14:textId="77777777" w:rsidR="002E7A5E" w:rsidRPr="00FE2221" w:rsidRDefault="002E7A5E" w:rsidP="00EA4911">
      <w:pPr>
        <w:numPr>
          <w:ilvl w:val="1"/>
          <w:numId w:val="1"/>
        </w:num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Развивать мелкую моторику рук через творческую деятельность.</w:t>
      </w:r>
    </w:p>
    <w:p w14:paraId="72A4732F" w14:textId="77777777" w:rsidR="002E7A5E" w:rsidRPr="00FE2221" w:rsidRDefault="002E7A5E" w:rsidP="00EA4911">
      <w:pPr>
        <w:numPr>
          <w:ilvl w:val="1"/>
          <w:numId w:val="1"/>
        </w:num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Развивать память, внимание, мышление.</w:t>
      </w:r>
    </w:p>
    <w:p w14:paraId="29E3D580" w14:textId="77777777" w:rsidR="002E7A5E" w:rsidRPr="00FE2221" w:rsidRDefault="002E7A5E" w:rsidP="00EA4911">
      <w:pPr>
        <w:numPr>
          <w:ilvl w:val="0"/>
          <w:numId w:val="1"/>
        </w:num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Воспитательные:</w:t>
      </w:r>
    </w:p>
    <w:p w14:paraId="24825A0E" w14:textId="77777777" w:rsidR="002E7A5E" w:rsidRPr="00FE2221" w:rsidRDefault="002E7A5E" w:rsidP="00EA4911">
      <w:pPr>
        <w:numPr>
          <w:ilvl w:val="1"/>
          <w:numId w:val="1"/>
        </w:num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Воспитывать уважение к культурному наследию других народов.</w:t>
      </w:r>
    </w:p>
    <w:p w14:paraId="37C59AA9" w14:textId="77777777" w:rsidR="002E7A5E" w:rsidRPr="00FE2221" w:rsidRDefault="002E7A5E" w:rsidP="00EA4911">
      <w:pPr>
        <w:numPr>
          <w:ilvl w:val="1"/>
          <w:numId w:val="1"/>
        </w:num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Формировать дружеские отношения в коллективе.</w:t>
      </w:r>
    </w:p>
    <w:p w14:paraId="32CB1B7D" w14:textId="77777777" w:rsidR="002E7A5E" w:rsidRPr="00FE2221" w:rsidRDefault="002E7A5E" w:rsidP="00EA4911">
      <w:pPr>
        <w:numPr>
          <w:ilvl w:val="1"/>
          <w:numId w:val="1"/>
        </w:num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Воспитывать аккуратность и усидчивость при выполнении творческих заданий.</w:t>
      </w:r>
    </w:p>
    <w:p w14:paraId="34EA58F0" w14:textId="77777777" w:rsidR="002E7A5E" w:rsidRPr="00FE2221" w:rsidRDefault="002E7A5E" w:rsidP="00EA4911">
      <w:p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Предварительная работа:</w:t>
      </w:r>
    </w:p>
    <w:p w14:paraId="1D62B074" w14:textId="77777777" w:rsidR="002E7A5E" w:rsidRPr="00FE2221" w:rsidRDefault="002E7A5E" w:rsidP="00EA4911">
      <w:pPr>
        <w:numPr>
          <w:ilvl w:val="0"/>
          <w:numId w:val="2"/>
        </w:num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Просмотр иллюстраций и фотографий, связанных с бурятской культурой и праздником Сагаалган.</w:t>
      </w:r>
    </w:p>
    <w:p w14:paraId="6E180DA2" w14:textId="77777777" w:rsidR="002E7A5E" w:rsidRPr="00FE2221" w:rsidRDefault="002E7A5E" w:rsidP="00EA4911">
      <w:pPr>
        <w:numPr>
          <w:ilvl w:val="0"/>
          <w:numId w:val="2"/>
        </w:num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Чтение бурятских народных сказок.</w:t>
      </w:r>
    </w:p>
    <w:p w14:paraId="2BCFE23C" w14:textId="77777777" w:rsidR="002E7A5E" w:rsidRPr="00FE2221" w:rsidRDefault="002E7A5E" w:rsidP="00EA4911">
      <w:pPr>
        <w:numPr>
          <w:ilvl w:val="0"/>
          <w:numId w:val="2"/>
        </w:num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Прослушивание бурятской народной музыки.</w:t>
      </w:r>
    </w:p>
    <w:p w14:paraId="6126DE4D" w14:textId="77777777" w:rsidR="002E7A5E" w:rsidRPr="00FE2221" w:rsidRDefault="002E7A5E" w:rsidP="00EA4911">
      <w:pPr>
        <w:numPr>
          <w:ilvl w:val="0"/>
          <w:numId w:val="2"/>
        </w:num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Беседа о праздниках, которые отмечают в семье.</w:t>
      </w:r>
    </w:p>
    <w:p w14:paraId="2B2B2D41" w14:textId="77777777" w:rsidR="002E7A5E" w:rsidRPr="00FE2221" w:rsidRDefault="002E7A5E" w:rsidP="00EA4911">
      <w:p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Материалы:</w:t>
      </w:r>
    </w:p>
    <w:p w14:paraId="3273E510" w14:textId="77777777" w:rsidR="002E7A5E" w:rsidRPr="00FE2221" w:rsidRDefault="002E7A5E" w:rsidP="00EA4911">
      <w:pPr>
        <w:numPr>
          <w:ilvl w:val="0"/>
          <w:numId w:val="3"/>
        </w:num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Иллюстрации с изображением бурятских юрт, национальных костюмов, блюд, символов Сагаалгана.</w:t>
      </w:r>
    </w:p>
    <w:p w14:paraId="23277779" w14:textId="77777777" w:rsidR="002E7A5E" w:rsidRPr="00FE2221" w:rsidRDefault="002E7A5E" w:rsidP="00EA4911">
      <w:pPr>
        <w:numPr>
          <w:ilvl w:val="0"/>
          <w:numId w:val="3"/>
        </w:num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Картинки с изображением животных, которые встречаются в бурятских сказках.</w:t>
      </w:r>
    </w:p>
    <w:p w14:paraId="3C1F1C92" w14:textId="5D38D7CC" w:rsidR="002E7A5E" w:rsidRPr="00FE2221" w:rsidRDefault="002E7A5E" w:rsidP="00EA4911">
      <w:pPr>
        <w:numPr>
          <w:ilvl w:val="0"/>
          <w:numId w:val="3"/>
        </w:num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Аудиозапись бурятской народной музыки</w:t>
      </w:r>
      <w:r w:rsidR="005D4D84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1097EF0C" w14:textId="77777777" w:rsidR="002E7A5E" w:rsidRPr="00FE2221" w:rsidRDefault="002E7A5E" w:rsidP="00EA4911">
      <w:pPr>
        <w:numPr>
          <w:ilvl w:val="0"/>
          <w:numId w:val="3"/>
        </w:num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Материалы для творческой деятельности: цветная бумага, клей, ножницы, карандаши, фломастеры, готовые шаблоны для аппликации (например, стилизованные изображения юрты, солнца, белых облаков).</w:t>
      </w:r>
    </w:p>
    <w:p w14:paraId="2FBA6951" w14:textId="77777777" w:rsidR="002E7A5E" w:rsidRPr="00FE2221" w:rsidRDefault="002E7A5E" w:rsidP="00EA4911">
      <w:pPr>
        <w:numPr>
          <w:ilvl w:val="0"/>
          <w:numId w:val="3"/>
        </w:num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Небольшие угощения (по возможности): печенье в форме круга (символ солнца), белые конфеты.</w:t>
      </w:r>
    </w:p>
    <w:p w14:paraId="1D67069E" w14:textId="77777777" w:rsidR="002E7A5E" w:rsidRPr="00FE2221" w:rsidRDefault="002E7A5E" w:rsidP="00EA4911">
      <w:pPr>
        <w:numPr>
          <w:ilvl w:val="0"/>
          <w:numId w:val="3"/>
        </w:num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Карточки с бурятскими словами и их значениями.</w:t>
      </w:r>
    </w:p>
    <w:p w14:paraId="1475AC19" w14:textId="77777777" w:rsidR="002E7A5E" w:rsidRPr="00FE2221" w:rsidRDefault="002E7A5E" w:rsidP="00EA4911">
      <w:p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lastRenderedPageBreak/>
        <w:t>Ход занятия:</w:t>
      </w:r>
    </w:p>
    <w:p w14:paraId="0158069D" w14:textId="77777777" w:rsidR="002E7A5E" w:rsidRPr="00FE2221" w:rsidRDefault="002E7A5E" w:rsidP="00EA4911">
      <w:p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I. Организационный момент (5 минут)</w:t>
      </w:r>
    </w:p>
    <w:p w14:paraId="0167F996" w14:textId="71ED4075" w:rsidR="005D4D84" w:rsidRPr="00FE2221" w:rsidRDefault="002E7A5E" w:rsidP="00EA4911">
      <w:pPr>
        <w:numPr>
          <w:ilvl w:val="0"/>
          <w:numId w:val="4"/>
        </w:num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Приветствие:</w:t>
      </w: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5D4D84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Ребята, посмотрите, у нас сегодня в группе гости, </w:t>
      </w:r>
      <w:proofErr w:type="spellStart"/>
      <w:r w:rsidR="005D4D84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айлшад</w:t>
      </w:r>
      <w:proofErr w:type="spellEnd"/>
      <w:r w:rsidR="005D4D84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="005D4D84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ерээд</w:t>
      </w:r>
      <w:proofErr w:type="spellEnd"/>
      <w:r w:rsidR="005D4D84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="005D4D84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байна</w:t>
      </w:r>
      <w:proofErr w:type="spellEnd"/>
      <w:r w:rsidR="005D4D84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! Давайте поздороваемся: </w:t>
      </w:r>
    </w:p>
    <w:p w14:paraId="58B19C9A" w14:textId="64F9D096" w:rsidR="005D4D84" w:rsidRPr="00FE2221" w:rsidRDefault="005D4D84" w:rsidP="00EA4911">
      <w:pPr>
        <w:numPr>
          <w:ilvl w:val="0"/>
          <w:numId w:val="4"/>
        </w:num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-</w:t>
      </w: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Здравствуйте дорогие наши гости! </w:t>
      </w:r>
      <w:proofErr w:type="spellStart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Сайн</w:t>
      </w:r>
      <w:proofErr w:type="spellEnd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байна</w:t>
      </w:r>
      <w:proofErr w:type="spellEnd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</w:t>
      </w:r>
      <w:proofErr w:type="spellStart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хундэтэ</w:t>
      </w:r>
      <w:proofErr w:type="spellEnd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манай</w:t>
      </w:r>
      <w:proofErr w:type="spellEnd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айлшад</w:t>
      </w:r>
      <w:proofErr w:type="spellEnd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!</w:t>
      </w:r>
    </w:p>
    <w:p w14:paraId="271C0D1D" w14:textId="40E7B718" w:rsidR="005D4D84" w:rsidRPr="00FE2221" w:rsidRDefault="005D4D84" w:rsidP="00EA4911">
      <w:pPr>
        <w:numPr>
          <w:ilvl w:val="0"/>
          <w:numId w:val="4"/>
        </w:num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Стук в дверь.</w:t>
      </w: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– Вы слышите, к нам кто-то пришел? </w:t>
      </w:r>
      <w:proofErr w:type="spellStart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Хэм</w:t>
      </w:r>
      <w:proofErr w:type="spellEnd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даа</w:t>
      </w:r>
      <w:proofErr w:type="spellEnd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ерээл</w:t>
      </w:r>
      <w:proofErr w:type="spellEnd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?</w:t>
      </w:r>
      <w:r w:rsidR="00BF2421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Проходите, пожалуйста. </w:t>
      </w:r>
      <w:proofErr w:type="spellStart"/>
      <w:r w:rsidR="00BF2421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Орогты</w:t>
      </w:r>
      <w:proofErr w:type="spellEnd"/>
      <w:r w:rsidR="00BF2421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! </w:t>
      </w:r>
    </w:p>
    <w:p w14:paraId="76E5CC3F" w14:textId="4FE58E6A" w:rsidR="00BF2421" w:rsidRPr="00FE2221" w:rsidRDefault="00BF2421" w:rsidP="00EA4911">
      <w:pPr>
        <w:numPr>
          <w:ilvl w:val="0"/>
          <w:numId w:val="4"/>
        </w:num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Мальчик</w:t>
      </w:r>
      <w:r w:rsidR="00383E38"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в русской </w:t>
      </w:r>
      <w:proofErr w:type="spellStart"/>
      <w:r w:rsidR="00383E38"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нац.одежде</w:t>
      </w:r>
      <w:proofErr w:type="spellEnd"/>
      <w:r w:rsidR="00383E38"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в руках. с чемоданом</w:t>
      </w:r>
      <w:r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:</w:t>
      </w: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- Здравствуйте всем! </w:t>
      </w:r>
    </w:p>
    <w:p w14:paraId="10D127B1" w14:textId="60817FCE" w:rsidR="00BF2421" w:rsidRPr="00FE2221" w:rsidRDefault="00BF2421" w:rsidP="00EA4911">
      <w:pPr>
        <w:numPr>
          <w:ilvl w:val="0"/>
          <w:numId w:val="4"/>
        </w:num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Воспитатель:</w:t>
      </w: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Здравствуй! </w:t>
      </w:r>
      <w:proofErr w:type="spellStart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Сайн</w:t>
      </w:r>
      <w:proofErr w:type="spellEnd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байна</w:t>
      </w:r>
      <w:proofErr w:type="spellEnd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! Как тебя зовут? </w:t>
      </w:r>
      <w:proofErr w:type="spellStart"/>
      <w:r w:rsidR="00383E38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Хэн</w:t>
      </w:r>
      <w:proofErr w:type="spellEnd"/>
      <w:r w:rsidR="00383E38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="00383E38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гэжэ</w:t>
      </w:r>
      <w:proofErr w:type="spellEnd"/>
      <w:r w:rsidR="00383E38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="00383E38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нэрэтэш</w:t>
      </w:r>
      <w:proofErr w:type="spellEnd"/>
      <w:r w:rsidR="00383E38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?</w:t>
      </w:r>
    </w:p>
    <w:p w14:paraId="4D4EA642" w14:textId="09D6077B" w:rsidR="00BF2421" w:rsidRPr="00FE2221" w:rsidRDefault="00BF2421" w:rsidP="00EA4911">
      <w:pPr>
        <w:numPr>
          <w:ilvl w:val="0"/>
          <w:numId w:val="4"/>
        </w:num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Мальчик:</w:t>
      </w: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Меня зовут Кирилл. Я прилетел из города Москвы. Я узнал, что в Бурятии проходят сейчас праздник Белого месяца. </w:t>
      </w:r>
      <w:r w:rsidR="00D74D0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Очень хочу узнать о празднике и </w:t>
      </w:r>
      <w:proofErr w:type="gramStart"/>
      <w:r w:rsidR="00D74D0B">
        <w:rPr>
          <w:rFonts w:eastAsia="Times New Roman" w:cs="Times New Roman"/>
          <w:kern w:val="0"/>
          <w:szCs w:val="28"/>
          <w:lang w:eastAsia="ru-RU"/>
          <w14:ligatures w14:val="none"/>
        </w:rPr>
        <w:t>о  его</w:t>
      </w:r>
      <w:proofErr w:type="gramEnd"/>
      <w:r w:rsidR="00D74D0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традициях, обычаях </w:t>
      </w: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вашего праздника.</w:t>
      </w:r>
    </w:p>
    <w:p w14:paraId="2CAB5F13" w14:textId="5178E024" w:rsidR="00BF2421" w:rsidRPr="00FE2221" w:rsidRDefault="00D74D0B" w:rsidP="00EA4911">
      <w:pPr>
        <w:numPr>
          <w:ilvl w:val="0"/>
          <w:numId w:val="4"/>
        </w:num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Воспитатель: Хорошо. Р</w:t>
      </w:r>
      <w:r w:rsidR="00BF2421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ебята,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мы </w:t>
      </w:r>
      <w:proofErr w:type="gramStart"/>
      <w:r>
        <w:rPr>
          <w:rFonts w:eastAsia="Times New Roman" w:cs="Times New Roman"/>
          <w:kern w:val="0"/>
          <w:szCs w:val="28"/>
          <w:lang w:eastAsia="ru-RU"/>
          <w14:ligatures w14:val="none"/>
        </w:rPr>
        <w:t>поможем  Кириллу</w:t>
      </w:r>
      <w:proofErr w:type="gramEnd"/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? </w:t>
      </w:r>
      <w:r w:rsidR="00BF2421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65867A22" w14:textId="77777777" w:rsidR="00D74D0B" w:rsidRDefault="00BF2421" w:rsidP="00D74D0B">
      <w:pPr>
        <w:numPr>
          <w:ilvl w:val="0"/>
          <w:numId w:val="4"/>
        </w:num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Дети: -Да!</w:t>
      </w:r>
    </w:p>
    <w:p w14:paraId="253BB82C" w14:textId="7EE79ACE" w:rsidR="00D74D0B" w:rsidRDefault="00D74D0B" w:rsidP="00D74D0B">
      <w:pPr>
        <w:numPr>
          <w:ilvl w:val="0"/>
          <w:numId w:val="4"/>
        </w:num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74D0B">
        <w:rPr>
          <w:rFonts w:eastAsia="Times New Roman" w:cs="Times New Roman"/>
          <w:kern w:val="0"/>
          <w:szCs w:val="28"/>
          <w:lang w:eastAsia="ru-RU"/>
          <w14:ligatures w14:val="none"/>
        </w:rPr>
        <w:t>Воспитатель: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Как мы это сделаем?</w:t>
      </w:r>
    </w:p>
    <w:p w14:paraId="162AC0C8" w14:textId="77777777" w:rsidR="00D74D0B" w:rsidRPr="00D74D0B" w:rsidRDefault="00D74D0B" w:rsidP="00D74D0B">
      <w:pPr>
        <w:numPr>
          <w:ilvl w:val="0"/>
          <w:numId w:val="4"/>
        </w:num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bookmarkStart w:id="0" w:name="_GoBack"/>
      <w:bookmarkEnd w:id="0"/>
    </w:p>
    <w:p w14:paraId="0A9AA684" w14:textId="0216D7F9" w:rsidR="002E7A5E" w:rsidRPr="00FE2221" w:rsidRDefault="002E7A5E" w:rsidP="00EA4911">
      <w:p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II. Введение в тему (</w:t>
      </w:r>
      <w:r w:rsidR="008052CE"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5</w:t>
      </w:r>
      <w:r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минут)</w:t>
      </w:r>
    </w:p>
    <w:p w14:paraId="69F2C1EF" w14:textId="77777777" w:rsidR="002E7A5E" w:rsidRPr="00FE2221" w:rsidRDefault="002E7A5E" w:rsidP="00EA4911">
      <w:pPr>
        <w:numPr>
          <w:ilvl w:val="0"/>
          <w:numId w:val="5"/>
        </w:num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Беседа о празднике:</w:t>
      </w:r>
    </w:p>
    <w:p w14:paraId="2AA6CB80" w14:textId="4E874E3F" w:rsidR="007D6B1F" w:rsidRPr="00FE2221" w:rsidRDefault="00D11967" w:rsidP="00EA4911">
      <w:p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Воспитатель: - У бурятского народа есть свой особенный, очень светлый и добрый праздник". </w:t>
      </w:r>
      <w:r w:rsidR="002E7A5E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Этот праздник называется </w:t>
      </w:r>
      <w:r w:rsidR="002E7A5E"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Сагаалган</w:t>
      </w:r>
      <w:r w:rsidR="002E7A5E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Как вы думаете, почему он так называется? </w:t>
      </w:r>
    </w:p>
    <w:p w14:paraId="73C3548B" w14:textId="77777777" w:rsidR="00047171" w:rsidRPr="00FE2221" w:rsidRDefault="007D6B1F" w:rsidP="00EA4911">
      <w:pPr>
        <w:numPr>
          <w:ilvl w:val="0"/>
          <w:numId w:val="4"/>
        </w:num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Дети: - Ответы детей</w:t>
      </w:r>
    </w:p>
    <w:p w14:paraId="4789C051" w14:textId="667BF197" w:rsidR="00047171" w:rsidRPr="00FE2221" w:rsidRDefault="000B204D" w:rsidP="00EA4911">
      <w:pPr>
        <w:numPr>
          <w:ilvl w:val="0"/>
          <w:numId w:val="4"/>
        </w:num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proofErr w:type="spellStart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Сагаалган</w:t>
      </w:r>
      <w:proofErr w:type="spellEnd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– это праздник весны, когда природа просыпается после долгой зимы. Это время, когда люди желают друг другу всего самого доброго и светлого.</w:t>
      </w:r>
    </w:p>
    <w:p w14:paraId="087D68AC" w14:textId="77777777" w:rsidR="000B204D" w:rsidRPr="00FE2221" w:rsidRDefault="000B204D" w:rsidP="00EA4911">
      <w:pPr>
        <w:numPr>
          <w:ilvl w:val="0"/>
          <w:numId w:val="4"/>
        </w:num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2F12091" w14:textId="45D1B4B0" w:rsidR="00EE3859" w:rsidRPr="00FE2221" w:rsidRDefault="00EE3859" w:rsidP="00EA4911">
      <w:p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III. Основная часть (15 минут)</w:t>
      </w:r>
    </w:p>
    <w:p w14:paraId="5D3C6AE8" w14:textId="77777777" w:rsidR="000B204D" w:rsidRPr="00FE2221" w:rsidRDefault="000B204D" w:rsidP="00EA4911">
      <w:p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610C603B" w14:textId="77777777" w:rsidR="000B204D" w:rsidRPr="00FE2221" w:rsidRDefault="000B204D" w:rsidP="00EA4911">
      <w:p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1. Слайд</w:t>
      </w: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Послушайте, как звучит это слово – </w:t>
      </w:r>
      <w:proofErr w:type="spellStart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Са-гаал-ган</w:t>
      </w:r>
      <w:proofErr w:type="spellEnd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. А теперь давайте попробуем сказать его вместе.  (использование ИКТ)</w:t>
      </w:r>
    </w:p>
    <w:p w14:paraId="32D4A6DA" w14:textId="77777777" w:rsidR="000B204D" w:rsidRPr="00FE2221" w:rsidRDefault="000B204D" w:rsidP="00EA4911">
      <w:p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311D6DC" w14:textId="4AD1E712" w:rsidR="000B204D" w:rsidRPr="00FE2221" w:rsidRDefault="000B204D" w:rsidP="00EA4911">
      <w:p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2 </w:t>
      </w:r>
      <w:proofErr w:type="gramStart"/>
      <w:r w:rsidRPr="00FE2221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слайд</w:t>
      </w: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"</w:t>
      </w:r>
      <w:proofErr w:type="spellStart"/>
      <w:proofErr w:type="gramEnd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Сагаалган</w:t>
      </w:r>
      <w:proofErr w:type="spellEnd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– это Праздник Белого Месяца по лунному календарю – </w:t>
      </w:r>
      <w:proofErr w:type="spellStart"/>
      <w:r w:rsidRPr="00FE2221">
        <w:rPr>
          <w:rFonts w:eastAsia="Times New Roman" w:cs="Times New Roman"/>
          <w:i/>
          <w:kern w:val="0"/>
          <w:szCs w:val="28"/>
          <w:u w:val="single"/>
          <w:lang w:eastAsia="ru-RU"/>
          <w14:ligatures w14:val="none"/>
        </w:rPr>
        <w:t>литэ</w:t>
      </w:r>
      <w:proofErr w:type="spellEnd"/>
      <w:r w:rsidRPr="00FE2221">
        <w:rPr>
          <w:rFonts w:eastAsia="Times New Roman" w:cs="Times New Roman"/>
          <w:kern w:val="0"/>
          <w:szCs w:val="28"/>
          <w:u w:val="single"/>
          <w:lang w:eastAsia="ru-RU"/>
          <w14:ligatures w14:val="none"/>
        </w:rPr>
        <w:t xml:space="preserve"> </w:t>
      </w:r>
      <w:r w:rsidRPr="00FE2221">
        <w:rPr>
          <w:rFonts w:eastAsia="Times New Roman" w:cs="Times New Roman"/>
          <w:kern w:val="0"/>
          <w:szCs w:val="28"/>
          <w:u w:val="single"/>
          <w:lang w:eastAsia="ru-RU"/>
          <w14:ligatures w14:val="none"/>
        </w:rPr>
        <w:t xml:space="preserve"> </w:t>
      </w: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приходит Новый год. Длится праздник целый месяц.  А почему именно Белого? </w:t>
      </w:r>
      <w:proofErr w:type="gramStart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( ответы</w:t>
      </w:r>
      <w:proofErr w:type="gramEnd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детей)</w:t>
      </w:r>
    </w:p>
    <w:p w14:paraId="7E6B9CA4" w14:textId="77777777" w:rsidR="00047171" w:rsidRPr="00FE2221" w:rsidRDefault="00047171" w:rsidP="00EA4911">
      <w:p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E6901B0" w14:textId="3F0021E5" w:rsidR="00D11967" w:rsidRPr="00FE2221" w:rsidRDefault="007D6B1F" w:rsidP="00EA4911">
      <w:p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3 слайд.</w:t>
      </w: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Воспитатель:</w:t>
      </w:r>
      <w:r w:rsidR="00047171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E7A5E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Посмотрите на эти картинки (показывает иллюстрации с изображением снега, белых облаков, белой пищи). Белый цвет у бурят означает чистоту, добро, обновление, начало чего-то нового и хорошего. Это как чистый лист, на котором мы будем писать новую, счастливую историю."</w:t>
      </w:r>
    </w:p>
    <w:p w14:paraId="77951FC2" w14:textId="33189CD3" w:rsidR="006D30D3" w:rsidRPr="00FE2221" w:rsidRDefault="007D6B1F" w:rsidP="00EA4911">
      <w:p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4 слайд</w:t>
      </w: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Воспитатель: - </w:t>
      </w:r>
      <w:r w:rsidR="000B204D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готовиться к </w:t>
      </w:r>
      <w:proofErr w:type="spellStart"/>
      <w:r w:rsidR="000B204D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Сагаалгану</w:t>
      </w:r>
      <w:proofErr w:type="spellEnd"/>
      <w:r w:rsidR="000B204D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начинают </w:t>
      </w:r>
      <w:r w:rsidR="00950E84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задолго до праздника</w:t>
      </w:r>
      <w:r w:rsidR="006D30D3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Все семьи </w:t>
      </w:r>
      <w:r w:rsidR="000B204D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очищают дом, убираются во дворах, в </w:t>
      </w:r>
      <w:r w:rsidR="00FA0074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9A610B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4B42DF65" w14:textId="5E2ECE8E" w:rsidR="006D30D3" w:rsidRPr="00FE2221" w:rsidRDefault="006D30D3" w:rsidP="00EA4911">
      <w:p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Праздник делят на три части: канун, первый день, остальной месяц</w:t>
      </w:r>
      <w:r w:rsidR="007D6B1F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</w:t>
      </w:r>
      <w:r w:rsidR="002B31FF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 </w:t>
      </w:r>
      <w:proofErr w:type="spellStart"/>
      <w:r w:rsidR="002B31FF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предверии</w:t>
      </w:r>
      <w:proofErr w:type="spellEnd"/>
      <w:r w:rsidR="002B31FF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праздника проходят по традиции следующие обычаи:</w:t>
      </w: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5D4086B6" w14:textId="6BBD538A" w:rsidR="007D6B1F" w:rsidRPr="00FE2221" w:rsidRDefault="00170D6A" w:rsidP="00EA4911">
      <w:p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lastRenderedPageBreak/>
        <w:t xml:space="preserve">5 слайд </w:t>
      </w:r>
      <w:proofErr w:type="gramStart"/>
      <w:r w:rsidR="00047171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П</w:t>
      </w:r>
      <w:r w:rsidR="002B31FF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ервый </w:t>
      </w:r>
      <w:r w:rsidR="007D6B1F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="007D6B1F"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Дугжууба</w:t>
      </w:r>
      <w:proofErr w:type="spellEnd"/>
      <w:proofErr w:type="gramEnd"/>
      <w:r w:rsidR="007D6B1F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– это обряд очищения. </w:t>
      </w:r>
      <w:r w:rsidR="00950E84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 этот день читаются в дацанах молебны и во дворе устанавливаются сооружения </w:t>
      </w:r>
      <w:proofErr w:type="spellStart"/>
      <w:r w:rsidR="00950E84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Дугжууба</w:t>
      </w:r>
      <w:proofErr w:type="spellEnd"/>
      <w:r w:rsidR="00950E84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из досок и дров. Ближе к вечеру</w:t>
      </w:r>
      <w:r w:rsidR="006D30D3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их</w:t>
      </w:r>
      <w:r w:rsidR="00950E84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сжигают. Все желающие приносят куски теста, салфетки, заранее обтерев ими себя. Нужно бросить их в горящий костер. Душа и тело очищаются.</w:t>
      </w:r>
      <w:r w:rsidR="006D30D3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Давайте мы с вами проведем этот обряд. (Проведение обряда)</w:t>
      </w:r>
    </w:p>
    <w:p w14:paraId="139007F7" w14:textId="27E8CD5F" w:rsidR="006D30D3" w:rsidRPr="00FE2221" w:rsidRDefault="006D30D3" w:rsidP="00EA4911">
      <w:p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Молодцы, а сейчас проведем </w:t>
      </w:r>
      <w:proofErr w:type="spellStart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физминутку</w:t>
      </w:r>
      <w:proofErr w:type="spellEnd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711BF0DA" w14:textId="77777777" w:rsidR="00047171" w:rsidRPr="00FE2221" w:rsidRDefault="00170D6A" w:rsidP="00EA4911">
      <w:p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</w:t>
      </w:r>
    </w:p>
    <w:p w14:paraId="76EBFC09" w14:textId="0DA04B89" w:rsidR="00170D6A" w:rsidRPr="00FE2221" w:rsidRDefault="00170D6A" w:rsidP="00EA4911">
      <w:p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Проведение </w:t>
      </w:r>
      <w:proofErr w:type="spellStart"/>
      <w:proofErr w:type="gramStart"/>
      <w:r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физминутки</w:t>
      </w:r>
      <w:proofErr w:type="spellEnd"/>
      <w:r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.</w:t>
      </w:r>
      <w:r w:rsidR="00047171"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,,,,,,,,</w:t>
      </w:r>
      <w:proofErr w:type="gramEnd"/>
    </w:p>
    <w:p w14:paraId="3DDEF049" w14:textId="77777777" w:rsidR="00047171" w:rsidRPr="00FE2221" w:rsidRDefault="00047171" w:rsidP="00EA4911">
      <w:p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1B13D6D5" w14:textId="35A17DF2" w:rsidR="00047171" w:rsidRPr="00FE2221" w:rsidRDefault="00170D6A" w:rsidP="00EA4911">
      <w:pPr>
        <w:shd w:val="clear" w:color="auto" w:fill="FFFFFF"/>
        <w:spacing w:line="276" w:lineRule="auto"/>
        <w:ind w:left="-709"/>
        <w:contextualSpacing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6 слайд</w:t>
      </w: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6D30D3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Второй </w:t>
      </w:r>
      <w:r w:rsidR="006D30D3"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«</w:t>
      </w:r>
      <w:proofErr w:type="spellStart"/>
      <w:r w:rsidR="006D30D3"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Бутуу</w:t>
      </w:r>
      <w:proofErr w:type="spellEnd"/>
      <w:r w:rsidR="006D30D3"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</w:t>
      </w:r>
      <w:proofErr w:type="spellStart"/>
      <w:r w:rsidR="006D30D3"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удэр</w:t>
      </w:r>
      <w:proofErr w:type="spellEnd"/>
      <w:r w:rsidR="006D30D3"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»</w:t>
      </w:r>
      <w:r w:rsidR="006D30D3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BF017D"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- так называется последний день года по лунному календарю, и он имеет особое значение. </w:t>
      </w:r>
      <w:proofErr w:type="spellStart"/>
      <w:r w:rsidR="00BF017D"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Бутуу</w:t>
      </w:r>
      <w:proofErr w:type="spellEnd"/>
      <w:r w:rsidR="00BF017D"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proofErr w:type="spellStart"/>
      <w:r w:rsidR="00BF017D"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удэр</w:t>
      </w:r>
      <w:proofErr w:type="spellEnd"/>
      <w:r w:rsidR="00BF017D"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с бурятского переводится как день безмолвия, тишины. В этот день нельзя громко говорить, употреблять алкоголь, курить, есть</w:t>
      </w:r>
      <w:r w:rsidR="00047171"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="00BF017D"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мясо. </w:t>
      </w:r>
    </w:p>
    <w:p w14:paraId="0B47E34D" w14:textId="0183565B" w:rsidR="00BF017D" w:rsidRPr="00FE2221" w:rsidRDefault="00047171" w:rsidP="00EA4911">
      <w:pPr>
        <w:shd w:val="clear" w:color="auto" w:fill="FFFFFF"/>
        <w:spacing w:line="276" w:lineRule="auto"/>
        <w:ind w:left="-709"/>
        <w:contextualSpacing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="00BF017D"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В этот день все готовятся к встрече Нового года: </w:t>
      </w:r>
      <w:r w:rsidR="00170D6A"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г</w:t>
      </w:r>
      <w:r w:rsidR="00BF017D"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отов</w:t>
      </w:r>
      <w:r w:rsidR="00170D6A"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ят</w:t>
      </w:r>
      <w:r w:rsidR="00BF017D"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="00170D6A"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праздничную, нарядную </w:t>
      </w:r>
      <w:r w:rsidR="00BF017D"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одежду.</w:t>
      </w:r>
      <w:r w:rsidR="00170D6A"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proofErr w:type="gramStart"/>
      <w:r w:rsidR="00170D6A"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( названия</w:t>
      </w:r>
      <w:proofErr w:type="gramEnd"/>
      <w:r w:rsidR="00170D6A"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одежды: </w:t>
      </w:r>
      <w:proofErr w:type="spellStart"/>
      <w:r w:rsidR="00170D6A"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малгай</w:t>
      </w:r>
      <w:proofErr w:type="spellEnd"/>
      <w:r w:rsidR="00170D6A"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, </w:t>
      </w:r>
      <w:proofErr w:type="spellStart"/>
      <w:r w:rsidR="00170D6A"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дэгэл</w:t>
      </w:r>
      <w:proofErr w:type="spellEnd"/>
      <w:r w:rsidR="00170D6A"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, </w:t>
      </w:r>
      <w:proofErr w:type="spellStart"/>
      <w:r w:rsidR="00170D6A"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гутал</w:t>
      </w:r>
      <w:proofErr w:type="spellEnd"/>
      <w:r w:rsidR="00170D6A"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)</w:t>
      </w:r>
    </w:p>
    <w:p w14:paraId="4062F1B8" w14:textId="77777777" w:rsidR="005E25A0" w:rsidRPr="00FE2221" w:rsidRDefault="00BF017D" w:rsidP="00EA4911">
      <w:pPr>
        <w:shd w:val="clear" w:color="auto" w:fill="FFFFFF"/>
        <w:spacing w:line="276" w:lineRule="auto"/>
        <w:ind w:left="-709"/>
        <w:contextualSpacing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- </w:t>
      </w:r>
      <w:r w:rsidR="00170D6A"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Г</w:t>
      </w:r>
      <w:r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отов</w:t>
      </w:r>
      <w:r w:rsidR="00170D6A"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ят</w:t>
      </w:r>
      <w:r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самое святое – алтарь. Нужно его полностью обновить. </w:t>
      </w:r>
      <w:r w:rsidR="00170D6A"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(Алтарь: изображение Будды, </w:t>
      </w:r>
      <w:proofErr w:type="spellStart"/>
      <w:proofErr w:type="gramStart"/>
      <w:r w:rsidR="00170D6A"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лампадка,хадаки</w:t>
      </w:r>
      <w:proofErr w:type="spellEnd"/>
      <w:proofErr w:type="gramEnd"/>
      <w:r w:rsidR="00170D6A"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( цвета на бурятском), </w:t>
      </w:r>
      <w:proofErr w:type="spellStart"/>
      <w:r w:rsidR="00170D6A"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санзай</w:t>
      </w:r>
      <w:proofErr w:type="spellEnd"/>
      <w:r w:rsidR="00170D6A"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</w:t>
      </w:r>
      <w:r w:rsidR="002A3D9B"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Ставятся на алтарь белая пища. </w:t>
      </w:r>
    </w:p>
    <w:p w14:paraId="7A276039" w14:textId="4D08A434" w:rsidR="005E25A0" w:rsidRPr="00FE2221" w:rsidRDefault="005E25A0" w:rsidP="00EA4911">
      <w:pPr>
        <w:shd w:val="clear" w:color="auto" w:fill="FFFFFF"/>
        <w:spacing w:line="276" w:lineRule="auto"/>
        <w:ind w:left="-709"/>
        <w:contextualSpacing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Готовят угощения к праздничному столу. На стол ставятся национальные блюда, белая пища.</w:t>
      </w:r>
    </w:p>
    <w:p w14:paraId="62B8050C" w14:textId="48A691CC" w:rsidR="00EE3859" w:rsidRPr="00FE2221" w:rsidRDefault="002A3D9B" w:rsidP="00EA4911">
      <w:pPr>
        <w:shd w:val="clear" w:color="auto" w:fill="FFFFFF"/>
        <w:spacing w:line="276" w:lineRule="auto"/>
        <w:ind w:left="-709"/>
        <w:contextualSpacing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- Ребята из чего готовят белую пищу? (ответы детей)</w:t>
      </w:r>
    </w:p>
    <w:p w14:paraId="203AA21B" w14:textId="77777777" w:rsidR="00EE3859" w:rsidRPr="00FE2221" w:rsidRDefault="002A3D9B" w:rsidP="00EA4911">
      <w:pPr>
        <w:shd w:val="clear" w:color="auto" w:fill="FFFFFF"/>
        <w:spacing w:line="276" w:lineRule="auto"/>
        <w:ind w:left="-709"/>
        <w:contextualSpacing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Воспитатель: - Правильно. </w:t>
      </w:r>
    </w:p>
    <w:p w14:paraId="631BCC54" w14:textId="76F5119C" w:rsidR="00EE3859" w:rsidRPr="00FE2221" w:rsidRDefault="00EE3859" w:rsidP="00EA4911">
      <w:pPr>
        <w:shd w:val="clear" w:color="auto" w:fill="FFFFFF"/>
        <w:spacing w:line="276" w:lineRule="auto"/>
        <w:ind w:left="-709"/>
        <w:contextualSpacing/>
        <w:jc w:val="both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Игра «Подои корову».</w:t>
      </w:r>
    </w:p>
    <w:p w14:paraId="05B59EA3" w14:textId="3934234A" w:rsidR="002A3D9B" w:rsidRPr="00FE2221" w:rsidRDefault="002A3D9B" w:rsidP="00EA4911">
      <w:pPr>
        <w:shd w:val="clear" w:color="auto" w:fill="FFFFFF"/>
        <w:spacing w:line="276" w:lineRule="auto"/>
        <w:ind w:left="-709"/>
        <w:contextualSpacing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А сейчас </w:t>
      </w:r>
      <w:r w:rsidR="005E25A0"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мы </w:t>
      </w:r>
      <w:r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 вами поиграем в игру «Подои корову</w:t>
      </w:r>
      <w:r w:rsidR="005E25A0"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».</w:t>
      </w:r>
    </w:p>
    <w:p w14:paraId="5235FBA6" w14:textId="3BAD70C4" w:rsidR="005E25A0" w:rsidRPr="00FE2221" w:rsidRDefault="005E25A0" w:rsidP="00EA4911">
      <w:pPr>
        <w:shd w:val="clear" w:color="auto" w:fill="FFFFFF"/>
        <w:spacing w:line="276" w:lineRule="auto"/>
        <w:ind w:left="-709"/>
        <w:contextualSpacing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Теперь у нас есть молоко – </w:t>
      </w:r>
      <w:r w:rsidRPr="00FE2221">
        <w:rPr>
          <w:rFonts w:eastAsia="Times New Roman" w:cs="Times New Roman"/>
          <w:color w:val="000000"/>
          <w:kern w:val="0"/>
          <w:szCs w:val="28"/>
          <w:lang w:val="en-US" w:eastAsia="ru-RU"/>
          <w14:ligatures w14:val="none"/>
        </w:rPr>
        <w:t>h</w:t>
      </w:r>
      <w:proofErr w:type="spellStart"/>
      <w:r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ун</w:t>
      </w:r>
      <w:proofErr w:type="spellEnd"/>
      <w:r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 Из него готовят какие блюда? (ответы детей)</w:t>
      </w:r>
    </w:p>
    <w:p w14:paraId="3935BEC0" w14:textId="0F39A681" w:rsidR="005E25A0" w:rsidRPr="00FE2221" w:rsidRDefault="005E25A0" w:rsidP="00EA4911">
      <w:pPr>
        <w:shd w:val="clear" w:color="auto" w:fill="FFFFFF"/>
        <w:spacing w:line="276" w:lineRule="auto"/>
        <w:ind w:left="-709"/>
        <w:contextualSpacing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(</w:t>
      </w:r>
      <w:r w:rsidR="00EE3859" w:rsidRPr="00FE2221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Сюрпризный момент</w:t>
      </w:r>
      <w:r w:rsidR="00EE3859"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- </w:t>
      </w:r>
      <w:r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Демонстрация молочных блюд (…)</w:t>
      </w:r>
    </w:p>
    <w:p w14:paraId="5102D054" w14:textId="5F56E326" w:rsidR="00170D6A" w:rsidRPr="00FE2221" w:rsidRDefault="00EE3859" w:rsidP="00EA4911">
      <w:pPr>
        <w:shd w:val="clear" w:color="auto" w:fill="FFFFFF"/>
        <w:spacing w:line="276" w:lineRule="auto"/>
        <w:ind w:left="-709"/>
        <w:contextualSpacing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</w:t>
      </w:r>
      <w:r w:rsidR="00170D6A"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этот</w:t>
      </w:r>
      <w:r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="00170D6A" w:rsidRPr="00FE222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день все готовят подарки друг другу. И мы сегодня для наших гостей приготовим подарочки.</w:t>
      </w:r>
    </w:p>
    <w:p w14:paraId="5AA2577B" w14:textId="0758C8DC" w:rsidR="005E25A0" w:rsidRPr="00FE2221" w:rsidRDefault="00EE3859" w:rsidP="00EA4911">
      <w:p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b/>
          <w:bCs/>
          <w:kern w:val="0"/>
          <w:szCs w:val="28"/>
          <w:lang w:val="en-US" w:eastAsia="ru-RU"/>
          <w14:ligatures w14:val="none"/>
        </w:rPr>
        <w:t>I</w:t>
      </w:r>
      <w:r w:rsidR="00170D6A"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V. Творческая деятельность (10 минут)</w:t>
      </w:r>
    </w:p>
    <w:p w14:paraId="4F7D667E" w14:textId="77777777" w:rsidR="00FE2221" w:rsidRPr="00FE2221" w:rsidRDefault="00FE2221" w:rsidP="00EA4911">
      <w:p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1E0BAC85" w14:textId="18D1CA4A" w:rsidR="00FA2BA4" w:rsidRPr="00FE2221" w:rsidRDefault="00EE3859" w:rsidP="00EA4911">
      <w:pPr>
        <w:spacing w:before="100" w:beforeAutospacing="1" w:after="100" w:afterAutospacing="1" w:line="276" w:lineRule="auto"/>
        <w:ind w:left="-709"/>
        <w:contextualSpacing/>
        <w:jc w:val="both"/>
        <w:rPr>
          <w:rFonts w:cs="Times New Roman"/>
          <w:color w:val="333333"/>
          <w:szCs w:val="28"/>
          <w:shd w:val="clear" w:color="auto" w:fill="FFFFFF"/>
        </w:rPr>
      </w:pPr>
      <w:proofErr w:type="gramStart"/>
      <w:r w:rsidRPr="00FE2221">
        <w:rPr>
          <w:rFonts w:eastAsia="Times New Roman" w:cs="Times New Roman"/>
          <w:b/>
          <w:bCs/>
          <w:kern w:val="0"/>
          <w:szCs w:val="28"/>
          <w:lang w:val="en-US" w:eastAsia="ru-RU"/>
          <w14:ligatures w14:val="none"/>
        </w:rPr>
        <w:t>V</w:t>
      </w:r>
      <w:r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. </w:t>
      </w:r>
      <w:r w:rsidR="00FA2BA4" w:rsidRPr="00FE2221">
        <w:rPr>
          <w:rFonts w:cs="Times New Roman"/>
          <w:color w:val="333333"/>
          <w:szCs w:val="28"/>
          <w:shd w:val="clear" w:color="auto" w:fill="FFFFFF"/>
        </w:rPr>
        <w:t> </w:t>
      </w:r>
      <w:r w:rsidR="002B31FF" w:rsidRPr="00FE2221">
        <w:rPr>
          <w:rFonts w:cs="Times New Roman"/>
          <w:b/>
          <w:bCs/>
          <w:color w:val="333333"/>
          <w:szCs w:val="28"/>
          <w:shd w:val="clear" w:color="auto" w:fill="FFFFFF"/>
        </w:rPr>
        <w:t>7</w:t>
      </w:r>
      <w:proofErr w:type="gramEnd"/>
      <w:r w:rsidR="002B31FF" w:rsidRPr="00FE2221">
        <w:rPr>
          <w:rFonts w:cs="Times New Roman"/>
          <w:b/>
          <w:bCs/>
          <w:color w:val="333333"/>
          <w:szCs w:val="28"/>
          <w:shd w:val="clear" w:color="auto" w:fill="FFFFFF"/>
        </w:rPr>
        <w:t xml:space="preserve"> слайд (День </w:t>
      </w:r>
      <w:proofErr w:type="spellStart"/>
      <w:r w:rsidR="002B31FF" w:rsidRPr="00FE2221">
        <w:rPr>
          <w:rFonts w:cs="Times New Roman"/>
          <w:b/>
          <w:bCs/>
          <w:color w:val="333333"/>
          <w:szCs w:val="28"/>
          <w:shd w:val="clear" w:color="auto" w:fill="FFFFFF"/>
        </w:rPr>
        <w:t>Сагаалгана</w:t>
      </w:r>
      <w:proofErr w:type="spellEnd"/>
      <w:r w:rsidR="002B31FF" w:rsidRPr="00FE2221">
        <w:rPr>
          <w:rFonts w:cs="Times New Roman"/>
          <w:b/>
          <w:bCs/>
          <w:color w:val="333333"/>
          <w:szCs w:val="28"/>
          <w:shd w:val="clear" w:color="auto" w:fill="FFFFFF"/>
        </w:rPr>
        <w:t>)</w:t>
      </w:r>
      <w:r w:rsidR="002B31FF" w:rsidRPr="00FE2221">
        <w:rPr>
          <w:rFonts w:cs="Times New Roman"/>
          <w:color w:val="333333"/>
          <w:szCs w:val="28"/>
          <w:shd w:val="clear" w:color="auto" w:fill="FFFFFF"/>
        </w:rPr>
        <w:t xml:space="preserve"> богиня </w:t>
      </w:r>
      <w:r w:rsidR="00FA2BA4" w:rsidRPr="00FE2221">
        <w:rPr>
          <w:rFonts w:cs="Times New Roman"/>
          <w:color w:val="333333"/>
          <w:szCs w:val="28"/>
          <w:shd w:val="clear" w:color="auto" w:fill="FFFFFF"/>
        </w:rPr>
        <w:t>Лхамо, которая подсчитывает всех людей, но учитывает только тех, кто уже проснулся. Считается, что проспавшие её приход упускают своё счастье на целый год, а те, кто в это время бодрствовал, наоборот, приобретут защиту богини и им будет сопутствовать удача и успех.</w:t>
      </w:r>
    </w:p>
    <w:p w14:paraId="7B139EC8" w14:textId="2AF152AF" w:rsidR="00FA2BA4" w:rsidRPr="00FE2221" w:rsidRDefault="00FA2BA4" w:rsidP="00EA4911">
      <w:pPr>
        <w:spacing w:before="360" w:after="120" w:line="276" w:lineRule="auto"/>
        <w:ind w:left="-709"/>
        <w:contextualSpacing/>
        <w:jc w:val="both"/>
        <w:outlineLvl w:val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proofErr w:type="gramStart"/>
      <w:r w:rsidRPr="00FE2221">
        <w:rPr>
          <w:rFonts w:eastAsia="Times New Roman" w:cs="Times New Roman"/>
          <w:b/>
          <w:bCs/>
          <w:color w:val="333333"/>
          <w:kern w:val="0"/>
          <w:szCs w:val="28"/>
          <w:lang w:eastAsia="ru-RU"/>
          <w14:ligatures w14:val="none"/>
        </w:rPr>
        <w:t>По  традиции</w:t>
      </w:r>
      <w:proofErr w:type="gramEnd"/>
      <w:r w:rsidRPr="00FE2221">
        <w:rPr>
          <w:rFonts w:eastAsia="Times New Roman" w:cs="Times New Roman"/>
          <w:b/>
          <w:bCs/>
          <w:color w:val="333333"/>
          <w:kern w:val="0"/>
          <w:szCs w:val="28"/>
          <w:lang w:eastAsia="ru-RU"/>
          <w14:ligatures w14:val="none"/>
        </w:rPr>
        <w:t xml:space="preserve"> в</w:t>
      </w:r>
      <w:r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</w:t>
      </w:r>
      <w:r w:rsidR="002B31FF"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этот </w:t>
      </w:r>
      <w:r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день  принято вставать очень рано</w:t>
      </w: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 — в 4–5 часов утра для встречи богини Лхамо</w:t>
      </w:r>
      <w:r w:rsidR="002B31FF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, которая по легенде</w:t>
      </w:r>
      <w:r w:rsidR="002B31FF" w:rsidRPr="00FE2221">
        <w:rPr>
          <w:rFonts w:cs="Times New Roman"/>
          <w:color w:val="333333"/>
          <w:szCs w:val="28"/>
          <w:shd w:val="clear" w:color="auto" w:fill="FFFFFF"/>
        </w:rPr>
        <w:t xml:space="preserve"> С восходом солнца заглядывает  в каждый дом и </w:t>
      </w:r>
      <w:r w:rsidR="002B31FF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ведет подсчет всего живого и приносит им удачу и успех. Верующие делают </w:t>
      </w: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подношения </w:t>
      </w:r>
      <w:proofErr w:type="spellStart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далга</w:t>
      </w:r>
      <w:proofErr w:type="spellEnd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– сладкое угощение, </w:t>
      </w:r>
      <w:proofErr w:type="spellStart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сэржэм</w:t>
      </w:r>
      <w:proofErr w:type="spellEnd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B31FF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из </w:t>
      </w: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молок</w:t>
      </w:r>
      <w:r w:rsidR="002B31FF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а и черного чая</w:t>
      </w: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B31FF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своим </w:t>
      </w: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божествам</w:t>
      </w:r>
      <w:r w:rsidR="002B31FF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3E4640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В это время во всех дацанах чита</w:t>
      </w:r>
      <w:r w:rsidR="002B31FF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3E4640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тся большой молебен Ц</w:t>
      </w:r>
      <w:r w:rsidR="00E26A0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ЕДОР для здравия и благополучия. </w:t>
      </w:r>
    </w:p>
    <w:p w14:paraId="611E3B6D" w14:textId="77777777" w:rsidR="0078037F" w:rsidRDefault="002B31FF" w:rsidP="00EA4911">
      <w:pPr>
        <w:spacing w:before="100" w:beforeAutospacing="1" w:after="120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</w:t>
      </w:r>
      <w:r w:rsidR="003E4640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С завершением всех обрядов начинаются</w:t>
      </w: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3E4640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поздравления родителей и старших родственников</w:t>
      </w:r>
      <w:r w:rsidR="001F7B6A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 старшинству. </w:t>
      </w:r>
      <w:r w:rsidR="003E4640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Это</w:t>
      </w:r>
      <w:r w:rsidR="001F7B6A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т</w:t>
      </w:r>
      <w:r w:rsidR="003E4640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обряд называется «</w:t>
      </w:r>
      <w:proofErr w:type="spellStart"/>
      <w:r w:rsidR="003E4640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Золгохо</w:t>
      </w:r>
      <w:proofErr w:type="spellEnd"/>
      <w:r w:rsidR="003E4640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» - обряд </w:t>
      </w:r>
      <w:r w:rsidR="003E4640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приветствия. Младший подходит лицом к старшему, под его руки подставляет свои и как бы поддерживает старшего по возрасту</w:t>
      </w:r>
      <w:r w:rsidR="005D6A69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 говорит</w:t>
      </w:r>
      <w:r w:rsidR="001F7B6A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  <w:r w:rsidR="005D6A69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1F7B6A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«</w:t>
      </w:r>
      <w:proofErr w:type="spellStart"/>
      <w:r w:rsidR="005D6A69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Сагаан</w:t>
      </w:r>
      <w:proofErr w:type="spellEnd"/>
      <w:r w:rsidR="005D6A69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5D6A69" w:rsidRPr="00FE2221">
        <w:rPr>
          <w:rFonts w:eastAsia="Times New Roman" w:cs="Times New Roman"/>
          <w:kern w:val="0"/>
          <w:szCs w:val="28"/>
          <w:lang w:val="en-US" w:eastAsia="ru-RU"/>
          <w14:ligatures w14:val="none"/>
        </w:rPr>
        <w:t>h</w:t>
      </w:r>
      <w:proofErr w:type="spellStart"/>
      <w:r w:rsidR="005D6A69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араар</w:t>
      </w:r>
      <w:proofErr w:type="spellEnd"/>
      <w:r w:rsidR="005D6A69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!</w:t>
      </w:r>
      <w:r w:rsidR="001F7B6A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»</w:t>
      </w:r>
      <w:r w:rsidR="005D6A69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  <w:r w:rsidR="001F7B6A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78037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</w:t>
      </w:r>
    </w:p>
    <w:p w14:paraId="1E3B458B" w14:textId="5FDAB6F0" w:rsidR="005D6A69" w:rsidRPr="00FE2221" w:rsidRDefault="005D6A69" w:rsidP="00EA4911">
      <w:pPr>
        <w:spacing w:before="100" w:beforeAutospacing="1" w:after="120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 в ответ ему говорят: </w:t>
      </w:r>
      <w:r w:rsidR="001F7B6A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«</w:t>
      </w:r>
      <w:proofErr w:type="spellStart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Сагаалганаар</w:t>
      </w:r>
      <w:proofErr w:type="spellEnd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!</w:t>
      </w:r>
      <w:r w:rsidR="001F7B6A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»</w:t>
      </w: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Сейчас мы с вами проведем этот обряд.</w:t>
      </w:r>
      <w:r w:rsidR="001F7B6A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(Демонстрация обряда)</w:t>
      </w:r>
    </w:p>
    <w:p w14:paraId="49E7FD70" w14:textId="0C499A4F" w:rsidR="00FA2BA4" w:rsidRDefault="00FA2BA4" w:rsidP="00EA4911">
      <w:pPr>
        <w:spacing w:beforeAutospacing="1" w:after="0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Родственники</w:t>
      </w:r>
      <w:r w:rsidR="005D6A69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, друзья</w:t>
      </w: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ходят друг к другу в гости, чтобы поздравить </w:t>
      </w:r>
      <w:r w:rsidR="005D6A69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с</w:t>
      </w:r>
      <w:r w:rsidR="001F7B6A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праздником</w:t>
      </w:r>
      <w:r w:rsidR="005D6A69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Сагаалганом, обменяться благопожеланиями – </w:t>
      </w:r>
      <w:proofErr w:type="spellStart"/>
      <w:r w:rsidR="005D6A69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уреэлами</w:t>
      </w:r>
      <w:proofErr w:type="spellEnd"/>
      <w:r w:rsidR="005D6A69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и пода</w:t>
      </w:r>
      <w:r w:rsidR="00E26A01">
        <w:rPr>
          <w:rFonts w:eastAsia="Times New Roman" w:cs="Times New Roman"/>
          <w:kern w:val="0"/>
          <w:szCs w:val="28"/>
          <w:lang w:eastAsia="ru-RU"/>
          <w14:ligatures w14:val="none"/>
        </w:rPr>
        <w:t>рками,</w:t>
      </w:r>
      <w:r w:rsidR="00047171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угощаются вкусностями, поют песни, </w:t>
      </w:r>
      <w:r w:rsidR="00E26A0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играют национальные игры, </w:t>
      </w:r>
      <w:r w:rsidR="00047171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танцуют танец - </w:t>
      </w:r>
      <w:proofErr w:type="spellStart"/>
      <w:r w:rsidR="001F7B6A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ё</w:t>
      </w:r>
      <w:r w:rsidR="00047171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охор</w:t>
      </w:r>
      <w:proofErr w:type="spellEnd"/>
      <w:r w:rsidR="00047171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  <w:r w:rsidR="00E26A0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63C69A26" w14:textId="594FC73C" w:rsidR="00E26A01" w:rsidRPr="00FE2221" w:rsidRDefault="001A2B64" w:rsidP="00EA4911">
      <w:pPr>
        <w:spacing w:beforeAutospacing="1" w:after="0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</w:t>
      </w:r>
      <w:proofErr w:type="spellStart"/>
      <w:r w:rsidR="00E26A01" w:rsidRPr="00E26A01">
        <w:rPr>
          <w:rFonts w:eastAsia="Times New Roman" w:cs="Times New Roman"/>
          <w:kern w:val="0"/>
          <w:szCs w:val="28"/>
          <w:lang w:eastAsia="ru-RU"/>
          <w14:ligatures w14:val="none"/>
        </w:rPr>
        <w:t>Ёохор</w:t>
      </w:r>
      <w:proofErr w:type="spellEnd"/>
      <w:r w:rsidR="00E26A0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бурятский танец- хоровод, символизирующий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единение людей и движение солнца. </w:t>
      </w:r>
      <w:r w:rsidR="00E26A0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52452A09" w14:textId="4D63DB0C" w:rsidR="009A610B" w:rsidRPr="00FE2221" w:rsidRDefault="009A610B" w:rsidP="00EA4911">
      <w:pPr>
        <w:spacing w:beforeAutospacing="1" w:after="0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Ребята, в Бурятии жи</w:t>
      </w:r>
      <w:r w:rsidR="00FE2221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вут не только буряты и русские, но и много разных наций и практически все чтут наши традиции. </w:t>
      </w:r>
    </w:p>
    <w:p w14:paraId="4C3DF692" w14:textId="77777777" w:rsidR="001F7B6A" w:rsidRPr="00FE2221" w:rsidRDefault="001F7B6A" w:rsidP="00EA4911">
      <w:pPr>
        <w:spacing w:beforeAutospacing="1" w:after="0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7A9E1B1" w14:textId="628BA876" w:rsidR="005D6A69" w:rsidRPr="00FE2221" w:rsidRDefault="005D6A69" w:rsidP="00EA4911">
      <w:p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kern w:val="0"/>
          <w:szCs w:val="28"/>
          <w:lang w:val="en-US" w:eastAsia="ru-RU"/>
          <w14:ligatures w14:val="none"/>
        </w:rPr>
        <w:t>VI</w:t>
      </w:r>
      <w:r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Заключительная часть (5 минут)</w:t>
      </w:r>
    </w:p>
    <w:p w14:paraId="3FED34EB" w14:textId="77777777" w:rsidR="002E7A5E" w:rsidRPr="00FE2221" w:rsidRDefault="002E7A5E" w:rsidP="00EA4911">
      <w:pPr>
        <w:numPr>
          <w:ilvl w:val="0"/>
          <w:numId w:val="8"/>
        </w:num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Рефлексия:</w:t>
      </w:r>
    </w:p>
    <w:p w14:paraId="0A13E70D" w14:textId="559B0460" w:rsidR="002E7A5E" w:rsidRPr="00FE2221" w:rsidRDefault="002E7A5E" w:rsidP="00EA4911">
      <w:pPr>
        <w:numPr>
          <w:ilvl w:val="1"/>
          <w:numId w:val="8"/>
        </w:numPr>
        <w:tabs>
          <w:tab w:val="clear" w:pos="1440"/>
          <w:tab w:val="num" w:pos="1134"/>
        </w:tabs>
        <w:spacing w:before="100" w:beforeAutospacing="1" w:after="100" w:afterAutospacing="1" w:line="276" w:lineRule="auto"/>
        <w:ind w:left="-709" w:hanging="142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"</w:t>
      </w:r>
      <w:r w:rsidR="00047171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Дети</w:t>
      </w: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что нового и интересного </w:t>
      </w:r>
      <w:r w:rsidR="00047171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вы</w:t>
      </w: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узнал</w:t>
      </w:r>
      <w:r w:rsidR="00047171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и</w:t>
      </w: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сегодня о празднике Сагаалган?</w:t>
      </w:r>
      <w:r w:rsidR="00047171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Кирилл, что больше тебе понравилось?</w:t>
      </w:r>
    </w:p>
    <w:p w14:paraId="12D6C4F1" w14:textId="369192BE" w:rsidR="002E7A5E" w:rsidRPr="00FE2221" w:rsidRDefault="002E7A5E" w:rsidP="00EA4911">
      <w:pPr>
        <w:numPr>
          <w:ilvl w:val="1"/>
          <w:numId w:val="8"/>
        </w:numPr>
        <w:tabs>
          <w:tab w:val="clear" w:pos="1440"/>
          <w:tab w:val="num" w:pos="1134"/>
        </w:tabs>
        <w:spacing w:before="100" w:beforeAutospacing="1" w:after="100" w:afterAutospacing="1" w:line="276" w:lineRule="auto"/>
        <w:ind w:left="-709" w:hanging="142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"Какие бурятские слова вы запомнили? ('</w:t>
      </w:r>
      <w:proofErr w:type="spellStart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Сайн</w:t>
      </w:r>
      <w:proofErr w:type="spellEnd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байна</w:t>
      </w:r>
      <w:proofErr w:type="spellEnd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!', '</w:t>
      </w:r>
      <w:proofErr w:type="spellStart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Сагаалганаар</w:t>
      </w:r>
      <w:proofErr w:type="spellEnd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!')"</w:t>
      </w:r>
    </w:p>
    <w:p w14:paraId="19D3DB9F" w14:textId="77777777" w:rsidR="00FE2221" w:rsidRPr="0078037F" w:rsidRDefault="002E7A5E" w:rsidP="00EA4911">
      <w:pPr>
        <w:numPr>
          <w:ilvl w:val="1"/>
          <w:numId w:val="8"/>
        </w:numPr>
        <w:tabs>
          <w:tab w:val="clear" w:pos="1440"/>
          <w:tab w:val="num" w:pos="1134"/>
        </w:tabs>
        <w:spacing w:before="100" w:beforeAutospacing="1" w:after="100" w:afterAutospacing="1" w:line="276" w:lineRule="auto"/>
        <w:ind w:left="-709" w:hanging="142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"Как вы думаете, почему важно знать о традициях и праздниках других народов?" (Ответы детей: чтобы уважать друг друга, чтобы быть друзьями, чтобы узнавать новое).</w:t>
      </w:r>
      <w:r w:rsidR="00FE2221" w:rsidRPr="00FE2221">
        <w:rPr>
          <w:szCs w:val="28"/>
        </w:rPr>
        <w:t xml:space="preserve"> </w:t>
      </w:r>
    </w:p>
    <w:p w14:paraId="07B8DC31" w14:textId="18D10F80" w:rsidR="0078037F" w:rsidRDefault="0078037F" w:rsidP="0078037F">
      <w:p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8037F">
        <w:rPr>
          <w:rFonts w:eastAsia="Times New Roman" w:cs="Times New Roman"/>
          <w:b/>
          <w:i/>
          <w:kern w:val="0"/>
          <w:szCs w:val="28"/>
          <w:lang w:eastAsia="ru-RU"/>
          <w14:ligatures w14:val="none"/>
        </w:rPr>
        <w:t>Выступление гостя Кирилла с пожеланиями и вручением подарков:</w:t>
      </w:r>
      <w:r w:rsidRPr="0078037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- Спасибо большое вам за гостеприимство, я узнал много интересного про традиции и обычаи празднова</w:t>
      </w:r>
      <w:r w:rsidR="00D74D0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ния Белого месяца – </w:t>
      </w:r>
      <w:proofErr w:type="spellStart"/>
      <w:r w:rsidR="00D74D0B">
        <w:rPr>
          <w:rFonts w:eastAsia="Times New Roman" w:cs="Times New Roman"/>
          <w:kern w:val="0"/>
          <w:szCs w:val="28"/>
          <w:lang w:eastAsia="ru-RU"/>
          <w14:ligatures w14:val="none"/>
        </w:rPr>
        <w:t>Сагаалгана</w:t>
      </w:r>
      <w:proofErr w:type="spellEnd"/>
      <w:r w:rsidR="00D74D0B">
        <w:rPr>
          <w:rFonts w:eastAsia="Times New Roman" w:cs="Times New Roman"/>
          <w:kern w:val="0"/>
          <w:szCs w:val="28"/>
          <w:lang w:eastAsia="ru-RU"/>
          <w14:ligatures w14:val="none"/>
        </w:rPr>
        <w:t>,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D74D0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знаю слова на </w:t>
      </w:r>
      <w:proofErr w:type="spellStart"/>
      <w:r w:rsidR="00D74D0B">
        <w:rPr>
          <w:rFonts w:eastAsia="Times New Roman" w:cs="Times New Roman"/>
          <w:kern w:val="0"/>
          <w:szCs w:val="28"/>
          <w:lang w:eastAsia="ru-RU"/>
          <w14:ligatures w14:val="none"/>
        </w:rPr>
        <w:t>бур.языке</w:t>
      </w:r>
      <w:proofErr w:type="spellEnd"/>
      <w:r w:rsidR="00D74D0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о</w:t>
      </w:r>
      <w:r w:rsidR="00D74D0B">
        <w:rPr>
          <w:rFonts w:eastAsia="Times New Roman" w:cs="Times New Roman"/>
          <w:kern w:val="0"/>
          <w:szCs w:val="28"/>
          <w:lang w:eastAsia="ru-RU"/>
          <w14:ligatures w14:val="none"/>
        </w:rPr>
        <w:t>бяз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ательно поделюсь с друзьями.</w:t>
      </w:r>
      <w:r w:rsidR="00E26A0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43E8A60E" w14:textId="08C3F3E2" w:rsidR="0078037F" w:rsidRDefault="0078037F" w:rsidP="0078037F">
      <w:p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8037F">
        <w:rPr>
          <w:rFonts w:eastAsia="Times New Roman" w:cs="Times New Roman"/>
          <w:kern w:val="0"/>
          <w:szCs w:val="28"/>
          <w:lang w:eastAsia="ru-RU"/>
          <w14:ligatures w14:val="none"/>
        </w:rPr>
        <w:t>Я привез вам подарки и с удовольствием хочу вам подарить.</w:t>
      </w:r>
      <w:r w:rsidR="00E26A0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606FCE89" w14:textId="2016F015" w:rsidR="00E26A01" w:rsidRDefault="00E26A01" w:rsidP="0078037F">
      <w:p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Воспитатель: и мы дарим тебе подарок.</w:t>
      </w:r>
    </w:p>
    <w:p w14:paraId="52711E4F" w14:textId="5AEC9305" w:rsidR="00D74D0B" w:rsidRPr="00FE2221" w:rsidRDefault="00D74D0B" w:rsidP="0078037F">
      <w:p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До свидание! До новых встреч!</w:t>
      </w:r>
    </w:p>
    <w:p w14:paraId="7CCEE143" w14:textId="77777777" w:rsidR="00FE2221" w:rsidRPr="00FE2221" w:rsidRDefault="00FE2221" w:rsidP="00EA4911">
      <w:pPr>
        <w:numPr>
          <w:ilvl w:val="1"/>
          <w:numId w:val="8"/>
        </w:num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C6B06D5" w14:textId="6F9D3388" w:rsidR="00FE2221" w:rsidRPr="00FE2221" w:rsidRDefault="00FE2221" w:rsidP="00EA4911">
      <w:pPr>
        <w:numPr>
          <w:ilvl w:val="1"/>
          <w:numId w:val="8"/>
        </w:numPr>
        <w:tabs>
          <w:tab w:val="clear" w:pos="1440"/>
        </w:tabs>
        <w:spacing w:before="100" w:beforeAutospacing="1" w:after="100" w:afterAutospacing="1" w:line="276" w:lineRule="auto"/>
        <w:ind w:left="-709" w:hanging="1298"/>
        <w:contextualSpacing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VI. Итог занятия:</w:t>
      </w:r>
    </w:p>
    <w:p w14:paraId="4715DFCB" w14:textId="7098F3B0" w:rsidR="00FE2221" w:rsidRDefault="00FE2221" w:rsidP="0078037F">
      <w:pPr>
        <w:numPr>
          <w:ilvl w:val="1"/>
          <w:numId w:val="8"/>
        </w:numPr>
        <w:tabs>
          <w:tab w:val="clear" w:pos="1440"/>
        </w:tabs>
        <w:spacing w:before="100" w:beforeAutospacing="1" w:after="100" w:afterAutospacing="1" w:line="276" w:lineRule="auto"/>
        <w:ind w:left="-709" w:hanging="1298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Воспитатель: - Сегодня мы с вами прикоснулись к удивительной культуре бурятского народа, узнали о его светлом и добром празднике </w:t>
      </w:r>
      <w:proofErr w:type="spellStart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Сагаалган</w:t>
      </w:r>
      <w:proofErr w:type="spellEnd"/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. Мы поняли, что, несмотря на то, что мы живем в разных местах и говорим на разных языках, у всех народов есть общие ценности: уважение к старшим, любовь к семье, стремление к чистоте и добру, желание жить в мире и согласии. И это очень важно помнить и ценить. Спасибо вам за активное участие и интерес к нашему занятию!</w:t>
      </w:r>
    </w:p>
    <w:p w14:paraId="36C99E73" w14:textId="77777777" w:rsidR="0078037F" w:rsidRPr="0078037F" w:rsidRDefault="0078037F" w:rsidP="0078037F">
      <w:pPr>
        <w:numPr>
          <w:ilvl w:val="1"/>
          <w:numId w:val="8"/>
        </w:numPr>
        <w:tabs>
          <w:tab w:val="clear" w:pos="1440"/>
        </w:tabs>
        <w:spacing w:before="100" w:beforeAutospacing="1" w:after="100" w:afterAutospacing="1" w:line="276" w:lineRule="auto"/>
        <w:ind w:left="-709" w:hanging="1298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F49390B" w14:textId="77777777" w:rsidR="002E7A5E" w:rsidRPr="00FE2221" w:rsidRDefault="002E7A5E" w:rsidP="00EA4911">
      <w:pPr>
        <w:numPr>
          <w:ilvl w:val="0"/>
          <w:numId w:val="8"/>
        </w:num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Пожелания и угощение:</w:t>
      </w:r>
    </w:p>
    <w:p w14:paraId="471E3AAE" w14:textId="517EDE4C" w:rsidR="002E7A5E" w:rsidRPr="00FE2221" w:rsidRDefault="002E7A5E" w:rsidP="00EA4911">
      <w:p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Давайте и мы пожелаем друг другу</w:t>
      </w:r>
      <w:r w:rsidR="00FE2221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</w:t>
      </w:r>
      <w:r w:rsidR="001F7B6A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нашим гостям пожелания</w:t>
      </w:r>
      <w:r w:rsidR="00FE2221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 все вместе станцуем </w:t>
      </w:r>
      <w:r w:rsidR="0078037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дружный танец </w:t>
      </w:r>
      <w:proofErr w:type="spellStart"/>
      <w:r w:rsidR="00FE2221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ёохор</w:t>
      </w:r>
      <w:proofErr w:type="spellEnd"/>
      <w:r w:rsidR="001F7B6A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</w:t>
      </w:r>
      <w:proofErr w:type="gramStart"/>
      <w:r w:rsidR="00FE2221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( Дети</w:t>
      </w:r>
      <w:proofErr w:type="gramEnd"/>
      <w:r w:rsidR="00FE2221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говорят пожелания, </w:t>
      </w:r>
      <w:r w:rsidR="001F7B6A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дарят подарки</w:t>
      </w:r>
      <w:r w:rsidR="00FE2221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>, танцуют</w:t>
      </w:r>
      <w:r w:rsidR="0078037F" w:rsidRPr="0078037F">
        <w:t xml:space="preserve"> </w:t>
      </w:r>
      <w:proofErr w:type="spellStart"/>
      <w:r w:rsidR="0078037F" w:rsidRPr="0078037F">
        <w:rPr>
          <w:rFonts w:eastAsia="Times New Roman" w:cs="Times New Roman"/>
          <w:kern w:val="0"/>
          <w:szCs w:val="28"/>
          <w:lang w:eastAsia="ru-RU"/>
          <w14:ligatures w14:val="none"/>
        </w:rPr>
        <w:t>ёохор</w:t>
      </w:r>
      <w:proofErr w:type="spellEnd"/>
      <w:r w:rsidR="0078037F">
        <w:rPr>
          <w:rFonts w:eastAsia="Times New Roman" w:cs="Times New Roman"/>
          <w:kern w:val="0"/>
          <w:szCs w:val="28"/>
          <w:lang w:eastAsia="ru-RU"/>
          <w14:ligatures w14:val="none"/>
        </w:rPr>
        <w:t>)</w:t>
      </w:r>
      <w:r w:rsidR="00FE2221" w:rsidRPr="00FE22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0B22FA9B" w14:textId="77777777" w:rsidR="0078037F" w:rsidRDefault="0078037F" w:rsidP="0078037F">
      <w:pPr>
        <w:spacing w:before="100" w:beforeAutospacing="1" w:after="100" w:afterAutospacing="1" w:line="276" w:lineRule="auto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801C42A" w14:textId="77777777" w:rsidR="008C765B" w:rsidRPr="00FE2221" w:rsidRDefault="008C765B" w:rsidP="00EA4911">
      <w:pPr>
        <w:spacing w:before="100" w:beforeAutospacing="1" w:after="100" w:afterAutospacing="1" w:line="276" w:lineRule="auto"/>
        <w:ind w:left="-709"/>
        <w:contextualSpacing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sectPr w:rsidR="008C765B" w:rsidRPr="00FE2221" w:rsidSect="00EA4911">
      <w:pgSz w:w="11906" w:h="16838" w:code="9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F121C"/>
    <w:multiLevelType w:val="multilevel"/>
    <w:tmpl w:val="EC04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83168"/>
    <w:multiLevelType w:val="multilevel"/>
    <w:tmpl w:val="36F2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695B53"/>
    <w:multiLevelType w:val="multilevel"/>
    <w:tmpl w:val="AC18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35925"/>
    <w:multiLevelType w:val="multilevel"/>
    <w:tmpl w:val="8F90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055349"/>
    <w:multiLevelType w:val="multilevel"/>
    <w:tmpl w:val="CB0C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4757BC"/>
    <w:multiLevelType w:val="multilevel"/>
    <w:tmpl w:val="2DB8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D5202A"/>
    <w:multiLevelType w:val="multilevel"/>
    <w:tmpl w:val="6944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2C7D7C"/>
    <w:multiLevelType w:val="multilevel"/>
    <w:tmpl w:val="A026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013927"/>
    <w:multiLevelType w:val="multilevel"/>
    <w:tmpl w:val="B84C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6144F7"/>
    <w:multiLevelType w:val="multilevel"/>
    <w:tmpl w:val="E1AE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6505CB"/>
    <w:multiLevelType w:val="multilevel"/>
    <w:tmpl w:val="EEDC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503741"/>
    <w:multiLevelType w:val="multilevel"/>
    <w:tmpl w:val="CA08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4"/>
  </w:num>
  <w:num w:numId="7">
    <w:abstractNumId w:val="0"/>
  </w:num>
  <w:num w:numId="8">
    <w:abstractNumId w:val="6"/>
  </w:num>
  <w:num w:numId="9">
    <w:abstractNumId w:val="1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A5E"/>
    <w:rsid w:val="00047171"/>
    <w:rsid w:val="000B204D"/>
    <w:rsid w:val="00170D6A"/>
    <w:rsid w:val="001A2B64"/>
    <w:rsid w:val="001F7B6A"/>
    <w:rsid w:val="002A3D9B"/>
    <w:rsid w:val="002B31FF"/>
    <w:rsid w:val="002E7A5E"/>
    <w:rsid w:val="00383E38"/>
    <w:rsid w:val="003E4640"/>
    <w:rsid w:val="005D4D84"/>
    <w:rsid w:val="005D6A69"/>
    <w:rsid w:val="005E25A0"/>
    <w:rsid w:val="006C0B77"/>
    <w:rsid w:val="006D30D3"/>
    <w:rsid w:val="006F7E7A"/>
    <w:rsid w:val="00743C01"/>
    <w:rsid w:val="0078037F"/>
    <w:rsid w:val="007D6B1F"/>
    <w:rsid w:val="008052CE"/>
    <w:rsid w:val="008242FF"/>
    <w:rsid w:val="00870751"/>
    <w:rsid w:val="008C765B"/>
    <w:rsid w:val="00922C48"/>
    <w:rsid w:val="00950E84"/>
    <w:rsid w:val="009A610B"/>
    <w:rsid w:val="009C610C"/>
    <w:rsid w:val="00A86F7D"/>
    <w:rsid w:val="00B915B7"/>
    <w:rsid w:val="00BF017D"/>
    <w:rsid w:val="00BF2421"/>
    <w:rsid w:val="00D11967"/>
    <w:rsid w:val="00D74D0B"/>
    <w:rsid w:val="00E26A01"/>
    <w:rsid w:val="00EA4911"/>
    <w:rsid w:val="00EA59DF"/>
    <w:rsid w:val="00ED5E56"/>
    <w:rsid w:val="00EE3859"/>
    <w:rsid w:val="00EE4070"/>
    <w:rsid w:val="00EF1CEC"/>
    <w:rsid w:val="00F12C76"/>
    <w:rsid w:val="00FA0074"/>
    <w:rsid w:val="00FA2BA4"/>
    <w:rsid w:val="00FE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102D"/>
  <w15:chartTrackingRefBased/>
  <w15:docId w15:val="{05B76D97-27A3-48E4-B24A-ED629C25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E7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A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A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A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A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A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A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A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A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7A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7A5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7A5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7A5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E7A5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E7A5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E7A5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E7A5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E7A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E7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A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7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7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7A5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E7A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7A5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7A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7A5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E7A5E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E7A5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Snowbars</cp:lastModifiedBy>
  <cp:revision>18</cp:revision>
  <dcterms:created xsi:type="dcterms:W3CDTF">2026-02-11T12:01:00Z</dcterms:created>
  <dcterms:modified xsi:type="dcterms:W3CDTF">2026-02-12T05:35:00Z</dcterms:modified>
</cp:coreProperties>
</file>